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768" w:rsidRPr="00284768" w:rsidRDefault="00284768" w:rsidP="00284768">
      <w:pPr>
        <w:spacing w:after="0" w:line="265" w:lineRule="auto"/>
        <w:ind w:right="181"/>
        <w:jc w:val="center"/>
        <w:rPr>
          <w:sz w:val="22"/>
        </w:rPr>
      </w:pPr>
      <w:r w:rsidRPr="00284768">
        <w:rPr>
          <w:sz w:val="22"/>
        </w:rPr>
        <w:t>муниципального автономного дошкольного образовательного учреждения Киселевского городского округа «Детский сад №2 «Лучики»</w:t>
      </w:r>
    </w:p>
    <w:p w:rsidR="00284768" w:rsidRPr="00284768" w:rsidRDefault="00284768" w:rsidP="00284768">
      <w:pPr>
        <w:spacing w:after="0" w:line="265" w:lineRule="auto"/>
        <w:ind w:right="181"/>
        <w:jc w:val="center"/>
        <w:rPr>
          <w:sz w:val="22"/>
        </w:rPr>
      </w:pPr>
      <w:r w:rsidRPr="00284768">
        <w:rPr>
          <w:sz w:val="22"/>
        </w:rPr>
        <w:t xml:space="preserve"> комбинированного вида»</w:t>
      </w:r>
    </w:p>
    <w:p w:rsidR="00284768" w:rsidRPr="00284768" w:rsidRDefault="00284768" w:rsidP="00284768">
      <w:pPr>
        <w:spacing w:after="0" w:line="265" w:lineRule="auto"/>
        <w:ind w:right="181"/>
        <w:jc w:val="center"/>
        <w:rPr>
          <w:sz w:val="22"/>
        </w:rPr>
      </w:pPr>
    </w:p>
    <w:p w:rsidR="00714AB0" w:rsidRDefault="00714AB0">
      <w:pPr>
        <w:spacing w:after="0" w:line="265" w:lineRule="auto"/>
        <w:ind w:right="181"/>
        <w:jc w:val="center"/>
        <w:rPr>
          <w:sz w:val="22"/>
        </w:rPr>
      </w:pPr>
    </w:p>
    <w:p w:rsidR="00284768" w:rsidRDefault="00284768">
      <w:pPr>
        <w:spacing w:after="0" w:line="265" w:lineRule="auto"/>
        <w:ind w:right="181"/>
        <w:jc w:val="center"/>
        <w:rPr>
          <w:b/>
          <w:sz w:val="56"/>
        </w:rPr>
      </w:pPr>
    </w:p>
    <w:p w:rsidR="00714AB0" w:rsidRDefault="00714AB0">
      <w:pPr>
        <w:spacing w:after="0" w:line="265" w:lineRule="auto"/>
        <w:ind w:right="181"/>
        <w:jc w:val="center"/>
        <w:rPr>
          <w:b/>
          <w:sz w:val="56"/>
        </w:rPr>
      </w:pPr>
    </w:p>
    <w:p w:rsidR="00714AB0" w:rsidRDefault="00714AB0">
      <w:pPr>
        <w:spacing w:after="0" w:line="265" w:lineRule="auto"/>
        <w:ind w:right="181"/>
        <w:jc w:val="center"/>
        <w:rPr>
          <w:b/>
          <w:sz w:val="56"/>
        </w:rPr>
      </w:pPr>
    </w:p>
    <w:p w:rsidR="00714AB0" w:rsidRDefault="00714AB0">
      <w:pPr>
        <w:spacing w:after="0" w:line="265" w:lineRule="auto"/>
        <w:ind w:right="181"/>
        <w:jc w:val="center"/>
        <w:rPr>
          <w:b/>
          <w:sz w:val="56"/>
        </w:rPr>
      </w:pPr>
    </w:p>
    <w:p w:rsidR="000B7F0B" w:rsidRDefault="00C92202">
      <w:pPr>
        <w:spacing w:after="0" w:line="265" w:lineRule="auto"/>
        <w:ind w:right="181"/>
        <w:jc w:val="center"/>
      </w:pPr>
      <w:r>
        <w:rPr>
          <w:b/>
          <w:sz w:val="56"/>
        </w:rPr>
        <w:t>Паспорт</w:t>
      </w:r>
    </w:p>
    <w:p w:rsidR="000B7F0B" w:rsidRDefault="00714AB0">
      <w:pPr>
        <w:spacing w:after="3875" w:line="265" w:lineRule="auto"/>
        <w:ind w:right="182"/>
        <w:jc w:val="center"/>
      </w:pPr>
      <w:r>
        <w:rPr>
          <w:b/>
          <w:sz w:val="56"/>
        </w:rPr>
        <w:t>Средней группы «Воробышки</w:t>
      </w:r>
      <w:r w:rsidR="00C92202">
        <w:rPr>
          <w:b/>
          <w:sz w:val="56"/>
        </w:rPr>
        <w:t>»</w:t>
      </w: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E35C51" w:rsidRDefault="00E35C51" w:rsidP="00581152">
      <w:pPr>
        <w:spacing w:after="0" w:line="259" w:lineRule="auto"/>
        <w:ind w:left="0" w:right="183" w:firstLine="0"/>
        <w:jc w:val="center"/>
        <w:rPr>
          <w:b/>
        </w:rPr>
      </w:pPr>
    </w:p>
    <w:p w:rsidR="00581152" w:rsidRDefault="00714AB0" w:rsidP="00581152">
      <w:pPr>
        <w:spacing w:after="0" w:line="259" w:lineRule="auto"/>
        <w:ind w:left="0" w:right="183" w:firstLine="0"/>
        <w:jc w:val="center"/>
      </w:pPr>
      <w:r>
        <w:rPr>
          <w:b/>
        </w:rPr>
        <w:t>Киселевск- 2017</w:t>
      </w:r>
    </w:p>
    <w:p w:rsidR="000B7F0B" w:rsidRDefault="00C92202" w:rsidP="00581152">
      <w:pPr>
        <w:spacing w:after="0" w:line="259" w:lineRule="auto"/>
        <w:ind w:left="0" w:right="183" w:firstLine="0"/>
      </w:pPr>
      <w:r>
        <w:rPr>
          <w:b/>
        </w:rPr>
        <w:lastRenderedPageBreak/>
        <w:t>Ц</w:t>
      </w:r>
      <w:r>
        <w:rPr>
          <w:b/>
          <w:sz w:val="19"/>
        </w:rPr>
        <w:t>ЕЛЬ</w:t>
      </w:r>
      <w:r>
        <w:rPr>
          <w:b/>
        </w:rPr>
        <w:t xml:space="preserve">: </w:t>
      </w:r>
      <w:r>
        <w:t>обеспечить соответствие предметно-пространственной среды требованиям ФГОС для организации воспитательно-образовательного процесса в условиях сохранения и укрепления физического и психологического здоровья воспитанников.</w:t>
      </w:r>
    </w:p>
    <w:p w:rsidR="00284768" w:rsidRPr="00284768" w:rsidRDefault="00C92202" w:rsidP="00284768">
      <w:pPr>
        <w:spacing w:after="266"/>
        <w:ind w:left="-5" w:right="11"/>
        <w:rPr>
          <w:b/>
        </w:rPr>
      </w:pPr>
      <w:r>
        <w:rPr>
          <w:b/>
        </w:rPr>
        <w:t>Направленность (вид)</w:t>
      </w:r>
      <w:r>
        <w:t>:</w:t>
      </w:r>
      <w:r w:rsidR="00284768" w:rsidRPr="00284768">
        <w:t>Основная образовательная программа дошкольного образования муниципального автономного дошкольного образовательного учреждения  Киселевского городского округа «Детский сад № 2 «Лучики» комбинированного вида» (далее МАДОУ №2 «Лучики») спроектирована с учётом ФГОС дошкольного образования, особенностей образовательного учреждения, региона, образовательных потребностей и запросов воспитанников, кроме того учтены концептуальные положения используемой Примерной основной образовательной программы дошкольного образования (одобренной решением федерального учебно-методического объединения по общему образованию протокол №2/15 от 20.05.2015г.)</w:t>
      </w:r>
    </w:p>
    <w:p w:rsidR="000B4AFF" w:rsidRDefault="00C92202">
      <w:pPr>
        <w:spacing w:after="266"/>
        <w:ind w:left="-5" w:right="3686"/>
      </w:pPr>
      <w:r>
        <w:rPr>
          <w:b/>
        </w:rPr>
        <w:t>Воспитатели</w:t>
      </w:r>
      <w:r w:rsidR="000B4AFF">
        <w:t xml:space="preserve">: Тарасова Елена Алексеевна – воспитатель, </w:t>
      </w:r>
    </w:p>
    <w:p w:rsidR="000B4AFF" w:rsidRDefault="000B4AFF">
      <w:pPr>
        <w:spacing w:after="266"/>
        <w:ind w:left="-5" w:right="3686"/>
      </w:pPr>
      <w:r>
        <w:t>образование Киселевский педагогический колледж (студентка   ТГПУ3курс) стаж -7 лет</w:t>
      </w:r>
    </w:p>
    <w:p w:rsidR="000B4AFF" w:rsidRDefault="000B4AFF" w:rsidP="000B4AFF">
      <w:pPr>
        <w:spacing w:after="266"/>
        <w:ind w:left="-5" w:right="3686"/>
      </w:pPr>
      <w:r>
        <w:t>Баранова О.В.- воспитатель,</w:t>
      </w:r>
    </w:p>
    <w:p w:rsidR="000B4AFF" w:rsidRPr="000B4AFF" w:rsidRDefault="000B4AFF" w:rsidP="000B4AFF">
      <w:pPr>
        <w:spacing w:after="266"/>
        <w:ind w:left="-5" w:right="3686"/>
      </w:pPr>
      <w:r w:rsidRPr="000B4AFF">
        <w:t xml:space="preserve">образование Киселевский педагогический колледж (студентка   ТГПУ3курс) </w:t>
      </w:r>
      <w:r>
        <w:t>стаж -5</w:t>
      </w:r>
      <w:r w:rsidRPr="000B4AFF">
        <w:t xml:space="preserve"> лет</w:t>
      </w:r>
    </w:p>
    <w:p w:rsidR="000B4AFF" w:rsidRDefault="000B4AFF" w:rsidP="000B4AFF">
      <w:pPr>
        <w:spacing w:after="266"/>
        <w:ind w:left="-5" w:right="3686"/>
      </w:pPr>
    </w:p>
    <w:p w:rsidR="000B7F0B" w:rsidRDefault="00C92202" w:rsidP="000B4AFF">
      <w:pPr>
        <w:spacing w:after="266"/>
        <w:ind w:left="-5" w:right="3686"/>
      </w:pPr>
      <w:r>
        <w:rPr>
          <w:b/>
        </w:rPr>
        <w:t xml:space="preserve">Техническая характеристика группы </w:t>
      </w:r>
    </w:p>
    <w:p w:rsidR="000B7F0B" w:rsidRDefault="00C92202">
      <w:pPr>
        <w:ind w:left="-5" w:right="11"/>
      </w:pPr>
      <w:r>
        <w:t xml:space="preserve">Группа находится на первом этаже детского сада. </w:t>
      </w:r>
    </w:p>
    <w:p w:rsidR="00581152" w:rsidRDefault="00DB078E">
      <w:pPr>
        <w:spacing w:after="0" w:line="259" w:lineRule="auto"/>
        <w:ind w:left="0" w:right="0" w:firstLine="0"/>
        <w:jc w:val="left"/>
      </w:pPr>
      <w:r>
        <w:t>Групповая комната</w:t>
      </w:r>
      <w:r w:rsidR="00C92202">
        <w:t>-</w:t>
      </w:r>
      <w:r>
        <w:t>45,89</w:t>
      </w:r>
    </w:p>
    <w:p w:rsidR="00DB078E" w:rsidRDefault="00DB078E">
      <w:pPr>
        <w:spacing w:after="0" w:line="259" w:lineRule="auto"/>
        <w:ind w:left="0" w:right="0" w:firstLine="0"/>
        <w:jc w:val="left"/>
        <w:rPr>
          <w:color w:val="00000A"/>
        </w:rPr>
      </w:pPr>
      <w:r>
        <w:t>Спальня -50,50</w:t>
      </w:r>
    </w:p>
    <w:p w:rsidR="000B7F0B" w:rsidRDefault="00121981">
      <w:pPr>
        <w:spacing w:after="0" w:line="259" w:lineRule="auto"/>
        <w:ind w:left="0" w:right="0" w:firstLine="0"/>
        <w:jc w:val="left"/>
      </w:pPr>
      <w:r>
        <w:rPr>
          <w:color w:val="00000A"/>
        </w:rPr>
        <w:t xml:space="preserve">Приемная – </w:t>
      </w:r>
      <w:r w:rsidR="00DB078E">
        <w:rPr>
          <w:color w:val="00000A"/>
        </w:rPr>
        <w:t>22,5</w:t>
      </w:r>
      <w:r w:rsidR="00C92202">
        <w:rPr>
          <w:color w:val="00000A"/>
        </w:rPr>
        <w:t xml:space="preserve"> </w:t>
      </w:r>
      <w:r>
        <w:rPr>
          <w:color w:val="00000A"/>
        </w:rPr>
        <w:t xml:space="preserve">                 </w:t>
      </w:r>
      <w:r w:rsidR="00C92202">
        <w:rPr>
          <w:color w:val="00000A"/>
        </w:rPr>
        <w:t xml:space="preserve">туалет </w:t>
      </w:r>
      <w:r w:rsidR="00DB078E">
        <w:rPr>
          <w:color w:val="00000A"/>
        </w:rPr>
        <w:t>11,26</w:t>
      </w:r>
    </w:p>
    <w:p w:rsidR="000B7F0B" w:rsidRDefault="00C92202">
      <w:pPr>
        <w:ind w:left="-5" w:right="11"/>
      </w:pPr>
      <w:r>
        <w:t>Мебелью занято 1/3 части всей площади. Площадь для занятий, игр, движений –2/3 от общей площади помещения.</w:t>
      </w:r>
    </w:p>
    <w:p w:rsidR="000B7F0B" w:rsidRDefault="00C92202">
      <w:pPr>
        <w:ind w:left="-5" w:right="11"/>
      </w:pPr>
      <w:r>
        <w:t xml:space="preserve">Освещенность группы: </w:t>
      </w:r>
    </w:p>
    <w:p w:rsidR="000B7F0B" w:rsidRDefault="00284768">
      <w:pPr>
        <w:ind w:left="-5" w:right="3649"/>
      </w:pPr>
      <w:r>
        <w:t>естественное – три</w:t>
      </w:r>
      <w:r w:rsidR="00581152">
        <w:t xml:space="preserve"> ок</w:t>
      </w:r>
      <w:r w:rsidR="00C92202">
        <w:t>н</w:t>
      </w:r>
      <w:r>
        <w:t>а</w:t>
      </w:r>
      <w:r w:rsidR="00C92202">
        <w:t>, что соответствует принятым санитарно-гигиеническим нормам. искусственное –</w:t>
      </w:r>
      <w:r>
        <w:t>светодиодные лампы (8</w:t>
      </w:r>
      <w:r w:rsidR="00C92202">
        <w:t xml:space="preserve"> штук), освещение соответствует принятым санитарно-гигиеническим нормам. </w:t>
      </w:r>
    </w:p>
    <w:p w:rsidR="000B7F0B" w:rsidRDefault="00C92202">
      <w:pPr>
        <w:ind w:left="-5" w:right="11"/>
      </w:pPr>
      <w:r>
        <w:t>Температурный режим в течение года поддерживается в пределах принятых норм-+ 21-22 градуса С. Проводится сквозное и односторонее проветривание.</w:t>
      </w:r>
    </w:p>
    <w:p w:rsidR="00581152" w:rsidRDefault="00C92202" w:rsidP="00E35C51">
      <w:pPr>
        <w:spacing w:after="272"/>
        <w:ind w:left="-5" w:right="11"/>
        <w:rPr>
          <w:rFonts w:eastAsiaTheme="minorEastAsia"/>
          <w:b/>
          <w:i/>
          <w:color w:val="auto"/>
          <w:sz w:val="28"/>
          <w:szCs w:val="28"/>
        </w:rPr>
      </w:pPr>
      <w:r>
        <w:t>Санитарно-гигиенические условия соответствуют санитарным нормам: влажная уборка, питьевой режим.</w:t>
      </w:r>
    </w:p>
    <w:p w:rsidR="00E35C51" w:rsidRDefault="00E35C51" w:rsidP="00E35C51">
      <w:pPr>
        <w:spacing w:after="272"/>
        <w:ind w:left="-5" w:right="11"/>
        <w:rPr>
          <w:rFonts w:eastAsiaTheme="minorEastAsia"/>
          <w:b/>
          <w:i/>
          <w:color w:val="auto"/>
          <w:sz w:val="28"/>
          <w:szCs w:val="28"/>
        </w:rPr>
      </w:pPr>
    </w:p>
    <w:p w:rsidR="00E35C51" w:rsidRDefault="00E35C51" w:rsidP="00E35C51">
      <w:pPr>
        <w:spacing w:after="272"/>
        <w:ind w:left="-5" w:right="11"/>
        <w:rPr>
          <w:rFonts w:eastAsiaTheme="minorEastAsia"/>
          <w:b/>
          <w:i/>
          <w:color w:val="auto"/>
          <w:sz w:val="28"/>
          <w:szCs w:val="28"/>
        </w:rPr>
      </w:pPr>
    </w:p>
    <w:p w:rsidR="00E35C51" w:rsidRDefault="00E35C51" w:rsidP="00E35C51">
      <w:pPr>
        <w:spacing w:after="272"/>
        <w:ind w:left="-5" w:right="11"/>
        <w:rPr>
          <w:rFonts w:eastAsiaTheme="minorEastAsia"/>
          <w:b/>
          <w:i/>
          <w:color w:val="auto"/>
          <w:sz w:val="28"/>
          <w:szCs w:val="28"/>
        </w:rPr>
      </w:pPr>
    </w:p>
    <w:p w:rsidR="00E35C51" w:rsidRDefault="00E35C51" w:rsidP="00E35C51">
      <w:pPr>
        <w:spacing w:after="272"/>
        <w:ind w:left="-5" w:right="11"/>
        <w:rPr>
          <w:rFonts w:eastAsiaTheme="minorEastAsia"/>
          <w:b/>
          <w:i/>
          <w:color w:val="auto"/>
          <w:sz w:val="28"/>
          <w:szCs w:val="28"/>
        </w:rPr>
      </w:pPr>
    </w:p>
    <w:p w:rsidR="00E35C51" w:rsidRPr="00E35C51" w:rsidRDefault="00E35C51" w:rsidP="00E35C51">
      <w:pPr>
        <w:spacing w:after="272"/>
        <w:ind w:left="-5" w:right="11"/>
        <w:rPr>
          <w:rFonts w:eastAsiaTheme="minorEastAsia"/>
          <w:b/>
          <w:i/>
          <w:color w:val="auto"/>
          <w:sz w:val="28"/>
          <w:szCs w:val="28"/>
        </w:rPr>
      </w:pPr>
    </w:p>
    <w:p w:rsidR="00A25ACB" w:rsidRPr="00E35C51" w:rsidRDefault="00A25ACB" w:rsidP="00E35C51">
      <w:pPr>
        <w:spacing w:after="272"/>
        <w:ind w:left="-5" w:right="11"/>
        <w:rPr>
          <w:rFonts w:eastAsiaTheme="minorEastAsia"/>
          <w:b/>
          <w:i/>
          <w:color w:val="auto"/>
          <w:sz w:val="28"/>
          <w:szCs w:val="28"/>
        </w:rPr>
      </w:pPr>
      <w:r w:rsidRPr="00A25ACB">
        <w:rPr>
          <w:b/>
          <w:i/>
        </w:rPr>
        <w:lastRenderedPageBreak/>
        <w:t>Средняя группа «Воробышки»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Абрамова Ксения Сергеевна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Адамов Тимофей Евгеньевич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Апенышева Таисия Александровна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Беккер Артур Сергеевич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Бублик Юлия Валерьевна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Веселков Игорь Владимирович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Голубева Алиса Денисовна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Данилова Вероника Денисовна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Евдокимова Маргарита Сергеевна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Карих Роман Александрович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Ключанцев Макар Витальевич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Крюков Николай Алексадрович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Лазарева Ирина Евгеньевна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Матвейчук Ярослав Иванович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Моргунов Ефрем Витальевич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Некрасова Варвара Евгениевна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Пинчук Илья Александрович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Писарчук Анастасия Александровна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Пономаренко Анастасия Леонидовна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Самокишин Глеб Алексеевич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Симович Надежда Сергеевна</w:t>
      </w:r>
    </w:p>
    <w:p w:rsidR="00A25ACB" w:rsidRP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Тихонова Валерия Александровна</w:t>
      </w:r>
    </w:p>
    <w:p w:rsidR="00A25ACB" w:rsidRDefault="00A25ACB" w:rsidP="00A25ACB">
      <w:pPr>
        <w:numPr>
          <w:ilvl w:val="0"/>
          <w:numId w:val="22"/>
        </w:numPr>
        <w:spacing w:after="0"/>
        <w:ind w:right="11"/>
      </w:pPr>
      <w:r w:rsidRPr="00A25ACB">
        <w:t>Черноусов Макар Евгеньевич</w:t>
      </w:r>
    </w:p>
    <w:p w:rsidR="00581152" w:rsidRDefault="00581152" w:rsidP="00A25ACB">
      <w:pPr>
        <w:spacing w:after="0"/>
        <w:ind w:left="720" w:right="11" w:firstLine="0"/>
      </w:pPr>
    </w:p>
    <w:p w:rsidR="00581152" w:rsidRDefault="00581152" w:rsidP="00581152">
      <w:pPr>
        <w:spacing w:after="0"/>
        <w:ind w:left="720" w:right="11" w:firstLine="0"/>
      </w:pPr>
      <w:r>
        <w:t>В группе 12-девочек, 11- мальчиков;</w:t>
      </w:r>
    </w:p>
    <w:p w:rsidR="00581152" w:rsidRDefault="00581152" w:rsidP="00581152">
      <w:pPr>
        <w:spacing w:after="0"/>
        <w:ind w:left="720" w:right="11" w:firstLine="0"/>
      </w:pPr>
    </w:p>
    <w:p w:rsidR="00581152" w:rsidRDefault="00581152" w:rsidP="00581152">
      <w:pPr>
        <w:spacing w:after="0"/>
        <w:ind w:left="720" w:right="11" w:firstLine="0"/>
      </w:pPr>
    </w:p>
    <w:p w:rsidR="00581152" w:rsidRDefault="00581152" w:rsidP="00581152">
      <w:pPr>
        <w:spacing w:after="0"/>
        <w:ind w:left="720" w:right="11" w:firstLine="0"/>
      </w:pPr>
    </w:p>
    <w:p w:rsidR="00581152" w:rsidRDefault="00581152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581152" w:rsidRDefault="00581152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E35C51" w:rsidRDefault="00E35C51" w:rsidP="00581152">
      <w:pPr>
        <w:spacing w:after="0"/>
        <w:ind w:left="720" w:right="11" w:firstLine="0"/>
      </w:pPr>
    </w:p>
    <w:p w:rsidR="00581152" w:rsidRPr="00581152" w:rsidRDefault="00581152" w:rsidP="00581152">
      <w:pPr>
        <w:spacing w:after="0"/>
        <w:ind w:left="720" w:right="11" w:firstLine="0"/>
        <w:rPr>
          <w:b/>
          <w:i/>
          <w:sz w:val="32"/>
          <w:szCs w:val="32"/>
        </w:rPr>
      </w:pPr>
      <w:r w:rsidRPr="00581152">
        <w:rPr>
          <w:b/>
          <w:i/>
          <w:sz w:val="32"/>
          <w:szCs w:val="32"/>
        </w:rPr>
        <w:lastRenderedPageBreak/>
        <w:t xml:space="preserve">Режим дня в нашем дошкольном учреждении соответствует всем основным требованиям: </w:t>
      </w:r>
    </w:p>
    <w:p w:rsidR="00581152" w:rsidRDefault="00581152" w:rsidP="00581152">
      <w:pPr>
        <w:spacing w:after="0"/>
        <w:ind w:left="720" w:right="11" w:firstLine="0"/>
      </w:pPr>
      <w:r>
        <w:t xml:space="preserve">-Прогулки организуются 2 раза в день (в летний период): в первую половину - до обеда и во вторую половину дня - перед уходом детей домой (прогулка не проводится при температуре воздуха ниже минус 20С и скорости ветра более 15 м/с); - Домашние задания воспитанникам не задаются; - В дни каникул и в летний период НОД не проводится (организуются спортивные праздники, развлечения, спортивные и подвижные игры, экскурсии, а также увеличивается продолжительность прогулок). </w:t>
      </w:r>
    </w:p>
    <w:p w:rsidR="00581152" w:rsidRDefault="00581152" w:rsidP="00581152">
      <w:pPr>
        <w:spacing w:after="0"/>
        <w:ind w:left="720" w:right="11" w:firstLine="0"/>
      </w:pPr>
    </w:p>
    <w:p w:rsidR="00581152" w:rsidRDefault="00581152" w:rsidP="00581152">
      <w:pPr>
        <w:spacing w:after="0"/>
        <w:ind w:left="720" w:right="11" w:firstLine="0"/>
        <w:rPr>
          <w:b/>
          <w:sz w:val="36"/>
          <w:szCs w:val="36"/>
        </w:rPr>
      </w:pPr>
      <w:r w:rsidRPr="00146CB3">
        <w:rPr>
          <w:b/>
          <w:sz w:val="36"/>
          <w:szCs w:val="36"/>
        </w:rPr>
        <w:t>Режим дня</w:t>
      </w:r>
    </w:p>
    <w:p w:rsidR="00146CB3" w:rsidRPr="00146CB3" w:rsidRDefault="00146CB3" w:rsidP="00581152">
      <w:pPr>
        <w:spacing w:after="0"/>
        <w:ind w:left="720" w:right="11" w:firstLine="0"/>
        <w:rPr>
          <w:b/>
          <w:sz w:val="36"/>
          <w:szCs w:val="36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3401"/>
        <w:gridCol w:w="3303"/>
      </w:tblGrid>
      <w:tr w:rsidR="00581152" w:rsidRPr="00C820B0" w:rsidTr="00C820B0">
        <w:trPr>
          <w:trHeight w:val="311"/>
        </w:trPr>
        <w:tc>
          <w:tcPr>
            <w:tcW w:w="3401" w:type="dxa"/>
          </w:tcPr>
          <w:p w:rsidR="00581152" w:rsidRPr="00C820B0" w:rsidRDefault="00146CB3" w:rsidP="00146CB3">
            <w:pPr>
              <w:spacing w:after="0"/>
              <w:ind w:left="0" w:right="11" w:firstLine="0"/>
              <w:jc w:val="left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>Прием детей, осмотр, игры, самостоятельная деятельность, утренняя гимнастика</w:t>
            </w:r>
          </w:p>
        </w:tc>
        <w:tc>
          <w:tcPr>
            <w:tcW w:w="3303" w:type="dxa"/>
          </w:tcPr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              07.00-08.00 </w:t>
            </w:r>
          </w:p>
          <w:p w:rsidR="00581152" w:rsidRPr="00C820B0" w:rsidRDefault="00581152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</w:tr>
      <w:tr w:rsidR="00581152" w:rsidRPr="00C820B0" w:rsidTr="00C820B0">
        <w:trPr>
          <w:trHeight w:val="311"/>
        </w:trPr>
        <w:tc>
          <w:tcPr>
            <w:tcW w:w="3401" w:type="dxa"/>
          </w:tcPr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Подготовка к завтраку, завтрак </w:t>
            </w:r>
          </w:p>
          <w:p w:rsidR="00581152" w:rsidRPr="00C820B0" w:rsidRDefault="00581152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  <w:tc>
          <w:tcPr>
            <w:tcW w:w="3303" w:type="dxa"/>
          </w:tcPr>
          <w:p w:rsidR="00581152" w:rsidRPr="00C820B0" w:rsidRDefault="00146CB3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              08.25-08.55  </w:t>
            </w:r>
          </w:p>
        </w:tc>
      </w:tr>
      <w:tr w:rsidR="00581152" w:rsidRPr="00C820B0" w:rsidTr="00C820B0">
        <w:trPr>
          <w:trHeight w:val="294"/>
        </w:trPr>
        <w:tc>
          <w:tcPr>
            <w:tcW w:w="3401" w:type="dxa"/>
          </w:tcPr>
          <w:p w:rsidR="00581152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Подготовка к организованной детской деятельности </w:t>
            </w:r>
          </w:p>
        </w:tc>
        <w:tc>
          <w:tcPr>
            <w:tcW w:w="3303" w:type="dxa"/>
          </w:tcPr>
          <w:p w:rsidR="00581152" w:rsidRPr="00C820B0" w:rsidRDefault="00146CB3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             08.55-09.00</w:t>
            </w:r>
          </w:p>
        </w:tc>
      </w:tr>
      <w:tr w:rsidR="00581152" w:rsidRPr="00C820B0" w:rsidTr="00C820B0">
        <w:trPr>
          <w:trHeight w:val="311"/>
        </w:trPr>
        <w:tc>
          <w:tcPr>
            <w:tcW w:w="3401" w:type="dxa"/>
          </w:tcPr>
          <w:p w:rsidR="00581152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Организованная детская деятельность </w:t>
            </w:r>
          </w:p>
        </w:tc>
        <w:tc>
          <w:tcPr>
            <w:tcW w:w="3303" w:type="dxa"/>
          </w:tcPr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1-е занятие 2-е занятие </w:t>
            </w:r>
          </w:p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9.00-09.20 09.30-09.50 </w:t>
            </w:r>
          </w:p>
          <w:p w:rsidR="00581152" w:rsidRPr="00C820B0" w:rsidRDefault="00581152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</w:tr>
      <w:tr w:rsidR="00581152" w:rsidRPr="00C820B0" w:rsidTr="00C820B0">
        <w:trPr>
          <w:trHeight w:val="311"/>
        </w:trPr>
        <w:tc>
          <w:tcPr>
            <w:tcW w:w="3401" w:type="dxa"/>
          </w:tcPr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2-й завтрак </w:t>
            </w:r>
          </w:p>
          <w:p w:rsidR="00581152" w:rsidRPr="00C820B0" w:rsidRDefault="00581152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  <w:tc>
          <w:tcPr>
            <w:tcW w:w="3303" w:type="dxa"/>
          </w:tcPr>
          <w:p w:rsidR="00581152" w:rsidRPr="00C820B0" w:rsidRDefault="00146CB3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             09.50-10.00  </w:t>
            </w:r>
          </w:p>
        </w:tc>
      </w:tr>
      <w:tr w:rsidR="00581152" w:rsidRPr="00C820B0" w:rsidTr="00C820B0">
        <w:trPr>
          <w:trHeight w:val="311"/>
        </w:trPr>
        <w:tc>
          <w:tcPr>
            <w:tcW w:w="3401" w:type="dxa"/>
          </w:tcPr>
          <w:p w:rsidR="00146CB3" w:rsidRPr="00C820B0" w:rsidRDefault="00146CB3" w:rsidP="00146CB3">
            <w:pPr>
              <w:spacing w:after="0"/>
              <w:ind w:left="0" w:right="11" w:firstLine="0"/>
              <w:jc w:val="left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Подготовка к прогулке, прогулка (игры, наблюдения, труд) </w:t>
            </w:r>
          </w:p>
          <w:p w:rsidR="00581152" w:rsidRPr="00C820B0" w:rsidRDefault="00581152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  <w:tc>
          <w:tcPr>
            <w:tcW w:w="3303" w:type="dxa"/>
          </w:tcPr>
          <w:p w:rsidR="00581152" w:rsidRPr="00C820B0" w:rsidRDefault="00146CB3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               10.00-12.10</w:t>
            </w:r>
          </w:p>
        </w:tc>
      </w:tr>
      <w:tr w:rsidR="00581152" w:rsidRPr="00C820B0" w:rsidTr="00C820B0">
        <w:trPr>
          <w:trHeight w:val="294"/>
        </w:trPr>
        <w:tc>
          <w:tcPr>
            <w:tcW w:w="3401" w:type="dxa"/>
          </w:tcPr>
          <w:p w:rsidR="00581152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Подготовка к обеду, обед. </w:t>
            </w:r>
          </w:p>
        </w:tc>
        <w:tc>
          <w:tcPr>
            <w:tcW w:w="3303" w:type="dxa"/>
          </w:tcPr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              12.20-12.50  </w:t>
            </w:r>
          </w:p>
          <w:p w:rsidR="00581152" w:rsidRPr="00C820B0" w:rsidRDefault="00581152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</w:tr>
      <w:tr w:rsidR="00581152" w:rsidRPr="00C820B0" w:rsidTr="00C820B0">
        <w:trPr>
          <w:trHeight w:val="311"/>
        </w:trPr>
        <w:tc>
          <w:tcPr>
            <w:tcW w:w="3401" w:type="dxa"/>
          </w:tcPr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Подготовка ко сну, дневной сон. </w:t>
            </w:r>
          </w:p>
          <w:p w:rsidR="00581152" w:rsidRPr="00C820B0" w:rsidRDefault="00581152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  <w:tc>
          <w:tcPr>
            <w:tcW w:w="3303" w:type="dxa"/>
          </w:tcPr>
          <w:p w:rsidR="00581152" w:rsidRPr="00C820B0" w:rsidRDefault="00146CB3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              12.50-15.00</w:t>
            </w:r>
          </w:p>
        </w:tc>
      </w:tr>
      <w:tr w:rsidR="00581152" w:rsidRPr="00C820B0" w:rsidTr="00C820B0">
        <w:trPr>
          <w:trHeight w:val="311"/>
        </w:trPr>
        <w:tc>
          <w:tcPr>
            <w:tcW w:w="3401" w:type="dxa"/>
          </w:tcPr>
          <w:p w:rsidR="00146CB3" w:rsidRPr="00C820B0" w:rsidRDefault="00146CB3" w:rsidP="00146CB3">
            <w:pPr>
              <w:spacing w:after="0"/>
              <w:ind w:left="0" w:right="11" w:firstLine="0"/>
              <w:jc w:val="left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Постепенный подъем, воздушные, водные процедуры, самостоятельная деятельность </w:t>
            </w:r>
          </w:p>
          <w:p w:rsidR="00581152" w:rsidRPr="00C820B0" w:rsidRDefault="00581152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  <w:tc>
          <w:tcPr>
            <w:tcW w:w="3303" w:type="dxa"/>
          </w:tcPr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              15.00 -15.25  </w:t>
            </w:r>
          </w:p>
          <w:p w:rsidR="00581152" w:rsidRPr="00C820B0" w:rsidRDefault="00581152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</w:tr>
      <w:tr w:rsidR="00581152" w:rsidRPr="00C820B0" w:rsidTr="00C820B0">
        <w:trPr>
          <w:trHeight w:val="294"/>
        </w:trPr>
        <w:tc>
          <w:tcPr>
            <w:tcW w:w="3401" w:type="dxa"/>
          </w:tcPr>
          <w:p w:rsidR="00146CB3" w:rsidRPr="00C820B0" w:rsidRDefault="00146CB3" w:rsidP="00146CB3">
            <w:pPr>
              <w:spacing w:after="0"/>
              <w:ind w:left="0" w:right="11" w:firstLine="0"/>
              <w:jc w:val="left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Подготовка к полднику, полдник </w:t>
            </w:r>
          </w:p>
          <w:p w:rsidR="00581152" w:rsidRPr="00C820B0" w:rsidRDefault="00581152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  <w:tc>
          <w:tcPr>
            <w:tcW w:w="3303" w:type="dxa"/>
          </w:tcPr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             15.25-15.40  </w:t>
            </w:r>
          </w:p>
          <w:p w:rsidR="00581152" w:rsidRPr="00C820B0" w:rsidRDefault="00581152" w:rsidP="00581152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</w:tr>
      <w:tr w:rsidR="00146CB3" w:rsidRPr="00C820B0" w:rsidTr="00C820B0">
        <w:trPr>
          <w:trHeight w:val="294"/>
        </w:trPr>
        <w:tc>
          <w:tcPr>
            <w:tcW w:w="3401" w:type="dxa"/>
          </w:tcPr>
          <w:p w:rsidR="00146CB3" w:rsidRPr="00C820B0" w:rsidRDefault="00146CB3" w:rsidP="00146CB3">
            <w:pPr>
              <w:spacing w:after="0"/>
              <w:ind w:left="0" w:right="11" w:firstLine="0"/>
              <w:jc w:val="left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Игры, самостоятельная и организованная детская деятельность  </w:t>
            </w:r>
          </w:p>
          <w:p w:rsidR="00146CB3" w:rsidRPr="00C820B0" w:rsidRDefault="00146CB3" w:rsidP="00146CB3">
            <w:pPr>
              <w:spacing w:after="0"/>
              <w:ind w:left="0" w:right="1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03" w:type="dxa"/>
          </w:tcPr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             15.40-16.15  </w:t>
            </w:r>
          </w:p>
        </w:tc>
      </w:tr>
      <w:tr w:rsidR="00146CB3" w:rsidRPr="00C820B0" w:rsidTr="00C820B0">
        <w:trPr>
          <w:trHeight w:val="294"/>
        </w:trPr>
        <w:tc>
          <w:tcPr>
            <w:tcW w:w="3401" w:type="dxa"/>
          </w:tcPr>
          <w:p w:rsidR="00146CB3" w:rsidRPr="00C820B0" w:rsidRDefault="00146CB3" w:rsidP="00146CB3">
            <w:pPr>
              <w:spacing w:after="0"/>
              <w:ind w:left="0" w:right="11" w:firstLine="0"/>
              <w:jc w:val="left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Чтение художественной литературы  </w:t>
            </w:r>
          </w:p>
        </w:tc>
        <w:tc>
          <w:tcPr>
            <w:tcW w:w="3303" w:type="dxa"/>
          </w:tcPr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            16.15-16.45</w:t>
            </w:r>
          </w:p>
        </w:tc>
      </w:tr>
      <w:tr w:rsidR="00146CB3" w:rsidRPr="00C820B0" w:rsidTr="00C820B0">
        <w:trPr>
          <w:trHeight w:val="294"/>
        </w:trPr>
        <w:tc>
          <w:tcPr>
            <w:tcW w:w="3401" w:type="dxa"/>
          </w:tcPr>
          <w:p w:rsidR="00146CB3" w:rsidRPr="00C820B0" w:rsidRDefault="00146CB3" w:rsidP="00146CB3">
            <w:pPr>
              <w:spacing w:after="0"/>
              <w:ind w:left="0" w:right="11" w:firstLine="0"/>
              <w:jc w:val="left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Подготовка к прогулке  </w:t>
            </w:r>
          </w:p>
        </w:tc>
        <w:tc>
          <w:tcPr>
            <w:tcW w:w="3303" w:type="dxa"/>
          </w:tcPr>
          <w:p w:rsidR="00146CB3" w:rsidRPr="00C820B0" w:rsidRDefault="00121981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 w:rsidR="00146CB3" w:rsidRPr="00C820B0">
              <w:rPr>
                <w:sz w:val="16"/>
                <w:szCs w:val="16"/>
              </w:rPr>
              <w:t>16.45</w:t>
            </w:r>
            <w:r w:rsidR="00C820B0" w:rsidRPr="00C820B0">
              <w:rPr>
                <w:sz w:val="16"/>
                <w:szCs w:val="16"/>
              </w:rPr>
              <w:t>-17.0</w:t>
            </w:r>
            <w:r w:rsidR="00146CB3" w:rsidRPr="00C820B0">
              <w:rPr>
                <w:sz w:val="16"/>
                <w:szCs w:val="16"/>
              </w:rPr>
              <w:t xml:space="preserve">0 </w:t>
            </w:r>
          </w:p>
          <w:p w:rsidR="00146CB3" w:rsidRPr="00C820B0" w:rsidRDefault="00146CB3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</w:p>
        </w:tc>
      </w:tr>
      <w:tr w:rsidR="00C820B0" w:rsidRPr="00C820B0" w:rsidTr="00C820B0">
        <w:trPr>
          <w:trHeight w:val="516"/>
        </w:trPr>
        <w:tc>
          <w:tcPr>
            <w:tcW w:w="3401" w:type="dxa"/>
          </w:tcPr>
          <w:p w:rsidR="00C820B0" w:rsidRPr="00C820B0" w:rsidRDefault="00C820B0" w:rsidP="00C820B0">
            <w:pPr>
              <w:spacing w:after="0"/>
              <w:ind w:left="0" w:right="11" w:firstLine="0"/>
              <w:jc w:val="left"/>
              <w:rPr>
                <w:sz w:val="16"/>
                <w:szCs w:val="16"/>
              </w:rPr>
            </w:pPr>
            <w:r w:rsidRPr="00C820B0">
              <w:rPr>
                <w:sz w:val="16"/>
                <w:szCs w:val="16"/>
              </w:rPr>
              <w:t xml:space="preserve">Прогулка, игры, уход детей домой </w:t>
            </w:r>
          </w:p>
          <w:p w:rsidR="00C820B0" w:rsidRPr="00C820B0" w:rsidRDefault="00C820B0" w:rsidP="00C820B0">
            <w:pPr>
              <w:spacing w:after="0"/>
              <w:ind w:left="0" w:right="11" w:firstLine="0"/>
              <w:jc w:val="left"/>
              <w:rPr>
                <w:sz w:val="16"/>
                <w:szCs w:val="16"/>
              </w:rPr>
            </w:pPr>
          </w:p>
          <w:p w:rsidR="00C820B0" w:rsidRPr="00C820B0" w:rsidRDefault="00C820B0" w:rsidP="00146CB3">
            <w:pPr>
              <w:spacing w:after="0"/>
              <w:ind w:left="0" w:right="11"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3303" w:type="dxa"/>
          </w:tcPr>
          <w:p w:rsidR="00C820B0" w:rsidRPr="00C820B0" w:rsidRDefault="00121981" w:rsidP="00146CB3">
            <w:pPr>
              <w:spacing w:after="0"/>
              <w:ind w:left="0" w:right="11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</w:t>
            </w:r>
            <w:r w:rsidR="00C820B0" w:rsidRPr="00C820B0">
              <w:rPr>
                <w:sz w:val="16"/>
                <w:szCs w:val="16"/>
              </w:rPr>
              <w:t>17.00-19.00</w:t>
            </w:r>
          </w:p>
        </w:tc>
      </w:tr>
    </w:tbl>
    <w:p w:rsidR="00A25ACB" w:rsidRDefault="00A25ACB" w:rsidP="00C820B0">
      <w:pPr>
        <w:spacing w:after="272"/>
        <w:ind w:left="0" w:right="11" w:firstLine="0"/>
      </w:pPr>
    </w:p>
    <w:p w:rsidR="00E35C51" w:rsidRDefault="00E35C51" w:rsidP="00C820B0">
      <w:pPr>
        <w:spacing w:after="272"/>
        <w:ind w:left="0" w:right="11" w:firstLine="0"/>
      </w:pPr>
    </w:p>
    <w:p w:rsidR="00E35C51" w:rsidRDefault="00E35C51" w:rsidP="00C820B0">
      <w:pPr>
        <w:spacing w:after="272"/>
        <w:ind w:left="0" w:right="11" w:firstLine="0"/>
      </w:pPr>
    </w:p>
    <w:p w:rsidR="00E35C51" w:rsidRDefault="00E35C51" w:rsidP="00C820B0">
      <w:pPr>
        <w:spacing w:after="272"/>
        <w:ind w:left="0" w:right="11" w:firstLine="0"/>
      </w:pPr>
    </w:p>
    <w:p w:rsidR="00E35C51" w:rsidRDefault="00E35C51" w:rsidP="00C820B0">
      <w:pPr>
        <w:spacing w:after="272"/>
        <w:ind w:left="0" w:right="11" w:firstLine="0"/>
      </w:pPr>
    </w:p>
    <w:p w:rsidR="00E35C51" w:rsidRDefault="00E35C51" w:rsidP="00C820B0">
      <w:pPr>
        <w:spacing w:after="272"/>
        <w:ind w:left="0" w:right="11" w:firstLine="0"/>
      </w:pPr>
    </w:p>
    <w:p w:rsidR="00E35C51" w:rsidRDefault="00E35C51" w:rsidP="00C820B0">
      <w:pPr>
        <w:spacing w:after="272"/>
        <w:ind w:left="0" w:right="11" w:firstLine="0"/>
      </w:pPr>
    </w:p>
    <w:p w:rsidR="00E35C51" w:rsidRPr="00A25ACB" w:rsidRDefault="00E35C51" w:rsidP="00C820B0">
      <w:pPr>
        <w:spacing w:after="272"/>
        <w:ind w:left="0" w:right="11" w:firstLine="0"/>
      </w:pPr>
    </w:p>
    <w:p w:rsidR="00581152" w:rsidRDefault="00581152" w:rsidP="00581152">
      <w:pPr>
        <w:spacing w:after="13"/>
        <w:ind w:left="0" w:right="1382" w:firstLine="0"/>
        <w:jc w:val="left"/>
      </w:pPr>
    </w:p>
    <w:p w:rsidR="00E35C51" w:rsidRDefault="00E35C51" w:rsidP="00581152">
      <w:pPr>
        <w:spacing w:after="13"/>
        <w:ind w:left="0" w:right="1382" w:firstLine="0"/>
        <w:jc w:val="left"/>
        <w:rPr>
          <w:b/>
        </w:rPr>
        <w:sectPr w:rsidR="00E35C51" w:rsidSect="00E35C51">
          <w:headerReference w:type="even" r:id="rId7"/>
          <w:headerReference w:type="default" r:id="rId8"/>
          <w:headerReference w:type="first" r:id="rId9"/>
          <w:pgSz w:w="11900" w:h="16840"/>
          <w:pgMar w:top="720" w:right="720" w:bottom="720" w:left="720" w:header="720" w:footer="720" w:gutter="0"/>
          <w:cols w:space="720"/>
          <w:docGrid w:linePitch="326"/>
        </w:sectPr>
      </w:pPr>
    </w:p>
    <w:p w:rsidR="002E0877" w:rsidRPr="002E0877" w:rsidRDefault="00C92202" w:rsidP="00581152">
      <w:pPr>
        <w:spacing w:after="13"/>
        <w:ind w:left="0" w:right="1382" w:firstLine="0"/>
        <w:jc w:val="left"/>
        <w:rPr>
          <w:b/>
        </w:rPr>
      </w:pPr>
      <w:r>
        <w:rPr>
          <w:b/>
        </w:rPr>
        <w:lastRenderedPageBreak/>
        <w:t>№</w:t>
      </w:r>
      <w:r>
        <w:rPr>
          <w:b/>
        </w:rPr>
        <w:tab/>
        <w:t xml:space="preserve">Помещение </w:t>
      </w:r>
      <w:r>
        <w:rPr>
          <w:b/>
        </w:rPr>
        <w:tab/>
      </w:r>
      <w:r w:rsidR="00284768" w:rsidRPr="00284768">
        <w:rPr>
          <w:b/>
        </w:rPr>
        <w:t xml:space="preserve">Содержание     </w:t>
      </w:r>
      <w:r w:rsidR="002E0877" w:rsidRPr="002E0877">
        <w:rPr>
          <w:b/>
        </w:rPr>
        <w:tab/>
        <w:t>Цели группы</w:t>
      </w:r>
    </w:p>
    <w:p w:rsidR="000B7F0B" w:rsidRPr="00284768" w:rsidRDefault="007E42F3" w:rsidP="00284768">
      <w:pPr>
        <w:spacing w:after="13"/>
        <w:ind w:left="688" w:right="1382" w:hanging="574"/>
        <w:jc w:val="left"/>
        <w:rPr>
          <w:b/>
        </w:rPr>
      </w:pPr>
      <w:r w:rsidRPr="007E42F3">
        <w:rPr>
          <w:rFonts w:ascii="Calibri" w:eastAsia="Calibri" w:hAnsi="Calibri" w:cs="Calibri"/>
          <w:noProof/>
          <w:sz w:val="22"/>
        </w:rPr>
        <w:pict>
          <v:group id="Group 8874" o:spid="_x0000_s1026" style="position:absolute;left:0;text-align:left;margin-left:0;margin-top:15.75pt;width:790.8pt;height:236.8pt;z-index:-251658240;mso-position-horizontal:center;mso-position-horizontal-relative:margin" coordsize="100431,3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">
            <v:shape id="Shape 43" o:spid="_x0000_s1027" style="position:absolute;width:4419;height:76;visibility:visible" coordsize="44196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xh8UA&#10;AADbAAAADwAAAGRycy9kb3ducmV2LnhtbESPT2vCQBTE70K/w/IKvRTd9A9BUjchFApeSjGK9vjI&#10;PpNg9m3Ibk3ST+8KgsdhZn7DrLLRtOJMvWssK3hZRCCIS6sbrhTstl/zJQjnkTW2lknBRA6y9GG2&#10;wkTbgTd0LnwlAoRdggpq77tESlfWZNAtbEccvKPtDfog+0rqHocAN618jaJYGmw4LNTY0WdN5an4&#10;Mwq+f4b/0/Cb2/hIz4d2PeXRXldKPT2O+QcIT6O/h2/ttVbw/gbXL+EH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PGHxQAAANsAAAAPAAAAAAAAAAAAAAAAAJgCAABkcnMv&#10;ZG93bnJldi54bWxQSwUGAAAAAAQABAD1AAAAigMAAAAA&#10;" adj="0,,0" path="m,l441960,r-3810,3810l435610,7620r-429260,l2540,3810,,xe" fillcolor="#00000a" stroked="f" strokeweight="0">
              <v:stroke miterlimit="83231f" joinstyle="miter"/>
              <v:formulas/>
              <v:path arrowok="t" o:connecttype="segments" textboxrect="0,0,441960,7620"/>
            </v:shape>
            <v:shape id="Shape 44" o:spid="_x0000_s1028" style="position:absolute;left:4356;width:11684;height:76;visibility:visible" coordsize="11684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K6sMA&#10;AADbAAAADwAAAGRycy9kb3ducmV2LnhtbESPT4vCMBTE7wt+h/AEb5r6b9VqFBEED8KyrQePj+bZ&#10;VpuX0qTa/fYbYWGPw8z8htnsOlOJJzWutKxgPIpAEGdWl5wruKTH4RKE88gaK8uk4Icc7La9jw3G&#10;2r74m56Jz0WAsItRQeF9HUvpsoIMupGtiYN3s41BH2STS93gK8BNJSdR9CkNlhwWCqzpUFD2SFqj&#10;4Hz6mrYtzRcJRivfplW6vy7uSg363X4NwlPn/8N/7ZNWMJvB+0v4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kK6sMAAADbAAAADwAAAAAAAAAAAAAAAACYAgAAZHJzL2Rv&#10;d25yZXYueG1sUEsFBgAAAAAEAAQA9QAAAIgDAAAAAA==&#10;" adj="0,,0" path="m,l1168400,r-3810,3810l1162050,7620,6350,7620,2540,3810,,xe" fillcolor="#00000a" stroked="f" strokeweight="0">
              <v:stroke miterlimit="83231f" joinstyle="miter"/>
              <v:formulas/>
              <v:path arrowok="t" o:connecttype="segments" textboxrect="0,0,1168400,7620"/>
            </v:shape>
            <v:shape id="Shape 45" o:spid="_x0000_s1029" style="position:absolute;left:15976;width:51372;height:76;visibility:visible" coordsize="51371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CosMA&#10;AADbAAAADwAAAGRycy9kb3ducmV2LnhtbESPwYrCQBBE74L/MLTgTSeKLkvWUVZBEAQh6mVvTaZN&#10;gpmekGk169fvCMIei6p6RS1WnavVndpQeTYwGSegiHNvKy4MnE/b0SeoIMgWa89k4JcCrJb93gJT&#10;6x+c0f0ohYoQDikaKEWaVOuQl+QwjH1DHL2Lbx1KlG2hbYuPCHe1nibJh3ZYcVwosaFNSfn1eHMG&#10;nmv7s90fnufLZu+u2bqTIjuJMcNB9/0FSqiT//C7vbMGZnN4fYk/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xCosMAAADbAAAADwAAAAAAAAAAAAAAAACYAgAAZHJzL2Rv&#10;d25yZXYueG1sUEsFBgAAAAAEAAQA9QAAAIgDAAAAAA==&#10;" adj="0,,0" path="m,l5137150,r-3810,3810l5130800,7620,6350,7620,2540,3810,,xe" fillcolor="#00000a" stroked="f" strokeweight="0">
              <v:stroke miterlimit="83231f" joinstyle="miter"/>
              <v:formulas/>
              <v:path arrowok="t" o:connecttype="segments" textboxrect="0,0,5137150,7620"/>
            </v:shape>
            <v:shape id="Shape 46" o:spid="_x0000_s1030" style="position:absolute;left:67284;width:33147;height:76;visibility:visible" coordsize="33147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X3sUA&#10;AADbAAAADwAAAGRycy9kb3ducmV2LnhtbESP0WoCMRRE3wX/IVyhL6JZi1rZGkVtC4IP0tUPuN3c&#10;7i7d3CxJ1NWvNwXBx2FmzjDzZWtqcSbnK8sKRsMEBHFudcWFguPhazAD4QOyxtoyKbiSh+Wi25lj&#10;qu2Fv+mchUJECPsUFZQhNKmUPi/JoB/ahjh6v9YZDFG6QmqHlwg3tXxNkqk0WHFcKLGhTUn5X3Yy&#10;Cvrr7WSzc/uT/rmtxx/609Eue1Pqpdeu3kEEasMz/GhvtYLxFP6/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dfexQAAANsAAAAPAAAAAAAAAAAAAAAAAJgCAABkcnMv&#10;ZG93bnJldi54bWxQSwUGAAAAAAQABAD1AAAAigMAAAAA&#10;" adj="0,,0" path="m,l3314700,r-3810,3810l3308350,7620,6350,7620,2540,3810,,xe" fillcolor="#00000a" stroked="f" strokeweight="0">
              <v:stroke miterlimit="83231f" joinstyle="miter"/>
              <v:formulas/>
              <v:path arrowok="t" o:connecttype="segments" textboxrect="0,0,3314700,7620"/>
            </v:shape>
            <v:shape id="Shape 47" o:spid="_x0000_s1031" style="position:absolute;left:25;top:3581;width:4356;height:76;visibility:visible" coordsize="43561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1NP8QA&#10;AADbAAAADwAAAGRycy9kb3ducmV2LnhtbESPzW7CMBCE70i8g7VIvRWnBRUIGARFSLnxf1/iJUkb&#10;r1PbhfTt60qVOI5m5hvNbNGaWtzI+cqygpd+AoI4t7riQsHpuHkeg/ABWWNtmRT8kIfFvNuZYart&#10;nfd0O4RCRAj7FBWUITSplD4vyaDv24Y4elfrDIYoXSG1w3uEm1q+JsmbNFhxXCixofeS8s/Dt1GQ&#10;Zdv1YDX5OvvV7mOwHm7cZbu8KPXUa5dTEIHa8Aj/tzOtYDiCv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TT/EAAAA2wAAAA8AAAAAAAAAAAAAAAAAmAIAAGRycy9k&#10;b3ducmV2LnhtbFBLBQYAAAAABAAEAPUAAACJAwAAAAA=&#10;" adj="0,,0" path="m3810,l433070,r2540,3810l433070,7620r-429260,l,3810,3810,xe" fillcolor="#00000a" stroked="f" strokeweight="0">
              <v:stroke miterlimit="83231f" joinstyle="miter"/>
              <v:formulas/>
              <v:path arrowok="t" o:connecttype="segments" textboxrect="0,0,435610,7620"/>
            </v:shape>
            <v:shape id="Shape 48" o:spid="_x0000_s1032" style="position:absolute;left:4381;top:3581;width:11621;height:76;visibility:visible" coordsize="11620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taMEA&#10;AADbAAAADwAAAGRycy9kb3ducmV2LnhtbERPy4rCMBTdC/5DuIIb0XRkGLUaRQbLOLjyAW4vzbWt&#10;NjeliVr9erMQXB7Oe7ZoTCluVLvCsoKvQQSCOLW64EzBYZ/0xyCcR9ZYWiYFD3KwmLdbM4y1vfOW&#10;bjufiRDCLkYFufdVLKVLczLoBrYiDtzJ1gZ9gHUmdY33EG5KOYyiH2mw4NCQY0W/OaWX3dUoOK9X&#10;TfXc+/8kmZSb3uhxOJq/i1LdTrOcgvDU+I/47V5rBd9hbPgSf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zrWjBAAAA2wAAAA8AAAAAAAAAAAAAAAAAmAIAAGRycy9kb3du&#10;cmV2LnhtbFBLBQYAAAAABAAEAPUAAACGAwAAAAA=&#10;" adj="0,,0" path="m3810,l1159510,r2540,3810l1159510,7620,3810,7620,,3810,3810,xe" fillcolor="#00000a" stroked="f" strokeweight="0">
              <v:stroke miterlimit="83231f" joinstyle="miter"/>
              <v:formulas/>
              <v:path arrowok="t" o:connecttype="segments" textboxrect="0,0,1162050,7620"/>
            </v:shape>
            <v:shape id="Shape 49" o:spid="_x0000_s1033" style="position:absolute;left:16002;top:3581;width:51308;height:76;visibility:visible" coordsize="51308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p6L8A&#10;AADbAAAADwAAAGRycy9kb3ducmV2LnhtbESPSwvCMBCE74L/IazgTVNFfFSjiCLo0Qd4XZq1LW02&#10;pYla/fVGEDwOM/MNs1g1phQPql1uWcGgH4EgTqzOOVVwOe96UxDOI2ssLZOCFzlYLdutBcbaPvlI&#10;j5NPRYCwi1FB5n0VS+mSjAy6vq2Ig3eztUEfZJ1KXeMzwE0ph1E0lgZzDgsZVrTJKClOd6Nge736&#10;sZ1d6DY58P3g3kXa7Aqlup1mPQfhqfH/8K+91wpGM/h+CT9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XKnovwAAANsAAAAPAAAAAAAAAAAAAAAAAJgCAABkcnMvZG93bnJl&#10;di54bWxQSwUGAAAAAAQABAD1AAAAhAMAAAAA&#10;" adj="0,,0" path="m3810,l5128260,r2540,3810l5128260,7620,3810,7620,,3810,3810,xe" fillcolor="#00000a" stroked="f" strokeweight="0">
              <v:stroke miterlimit="83231f" joinstyle="miter"/>
              <v:formulas/>
              <v:path arrowok="t" o:connecttype="segments" textboxrect="0,0,5130800,7620"/>
            </v:shape>
            <v:shape id="Shape 50" o:spid="_x0000_s1034" style="position:absolute;left:67310;top:3581;width:33083;height:76;visibility:visible" coordsize="33083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eUcEA&#10;AADbAAAADwAAAGRycy9kb3ducmV2LnhtbERP3WrCMBS+F3yHcITdiKY6JlqN4oTBBrNg9QEOzWlT&#10;bE5Kk9X69svFYJcf3//uMNhG9NT52rGCxTwBQVw4XXOl4Hb9mK1B+ICssXFMCp7k4bAfj3aYavfg&#10;C/V5qEQMYZ+iAhNCm0rpC0MW/dy1xJErXWcxRNhVUnf4iOG2kcskWUmLNccGgy2dDBX3/McqaJ+b&#10;6bG/vpbv+H3ON6bM0HxlSr1MhuMWRKAh/Iv/3J9awVtcH7/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CnlHBAAAA2wAAAA8AAAAAAAAAAAAAAAAAmAIAAGRycy9kb3du&#10;cmV2LnhtbFBLBQYAAAAABAAEAPUAAACGAwAAAAA=&#10;" adj="0,,0" path="m3810,l3305810,r2540,3810l3305810,7620,3810,7620,,3810,3810,xe" fillcolor="#00000a" stroked="f" strokeweight="0">
              <v:stroke miterlimit="83231f" joinstyle="miter"/>
              <v:formulas/>
              <v:path arrowok="t" o:connecttype="segments" textboxrect="0,0,3308350,7620"/>
            </v:shape>
            <v:shape id="Shape 51" o:spid="_x0000_s1035" style="position:absolute;left:25;top:22923;width:4356;height:76;visibility:visible" coordsize="43561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mDcQA&#10;AADbAAAADwAAAGRycy9kb3ducmV2LnhtbESPzW7CMBCE70i8g7VI3IpDKaikGMSPkHKjhXJf4m0S&#10;iNep7UL69jVSJY6jmflGM1u0phZXcr6yrGA4SEAQ51ZXXCj4PGyfXkH4gKyxtkwKfsnDYt7tzDDV&#10;9sYfdN2HQkQI+xQVlCE0qZQ+L8mgH9iGOHpf1hkMUbpCaoe3CDe1fE6SiTRYcVwosaF1Sfll/2MU&#10;ZNluM1pNv49+9X4ebV627rRbnpTq99rlG4hAbXiE/9uZVjAewv1L/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x5g3EAAAA2wAAAA8AAAAAAAAAAAAAAAAAmAIAAGRycy9k&#10;b3ducmV2LnhtbFBLBQYAAAAABAAEAPUAAACJAwAAAAA=&#10;" adj="0,,0" path="m3810,l433070,r2540,3810l433070,7620r-429260,l,3810,3810,xe" fillcolor="#00000a" stroked="f" strokeweight="0">
              <v:stroke miterlimit="83231f" joinstyle="miter"/>
              <v:formulas/>
              <v:path arrowok="t" o:connecttype="segments" textboxrect="0,0,435610,7620"/>
            </v:shape>
            <v:shape id="Shape 52" o:spid="_x0000_s1036" style="position:absolute;left:4381;top:22923;width:11621;height:76;visibility:visible" coordsize="11620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MX8QA&#10;AADbAAAADwAAAGRycy9kb3ducmV2LnhtbESPQYvCMBSE74L/ITxhL7KmCrq71SgiW1Q8rQp7fTTP&#10;ttq8lCZq9dcbQfA4zMw3zGTWmFJcqHaFZQX9XgSCOLW64EzBfpd8foNwHlljaZkU3MjBbNpuTTDW&#10;9sp/dNn6TAQIuxgV5N5XsZQuzcmg69mKOHgHWxv0QdaZ1DVeA9yUchBFI2mw4LCQY0WLnNLT9mwU&#10;HFe/TXXf+XWS/JSb7tdt/2+WJ6U+Os18DMJT49/hV3ulFQwH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CDF/EAAAA2wAAAA8AAAAAAAAAAAAAAAAAmAIAAGRycy9k&#10;b3ducmV2LnhtbFBLBQYAAAAABAAEAPUAAACJAwAAAAA=&#10;" adj="0,,0" path="m3810,l1159510,r2540,3810l1159510,7620,3810,7620,,3810,3810,xe" fillcolor="#00000a" stroked="f" strokeweight="0">
              <v:stroke miterlimit="83231f" joinstyle="miter"/>
              <v:formulas/>
              <v:path arrowok="t" o:connecttype="segments" textboxrect="0,0,1162050,7620"/>
            </v:shape>
            <v:shape id="Shape 53" o:spid="_x0000_s1037" style="position:absolute;left:16002;top:22923;width:51308;height:76;visibility:visible" coordsize="51308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I38IA&#10;AADbAAAADwAAAGRycy9kb3ducmV2LnhtbESPT4vCMBTE74LfITzBm6Yq659qFFGE9bi10Oujebal&#10;zUtpotb99JuFhT0OM/MbZnfoTSOe1LnKsoLZNAJBnFtdcaEgvV0maxDOI2tsLJOCNzk47IeDHcba&#10;vviLnokvRICwi1FB6X0bS+nykgy6qW2Jg3e3nUEfZFdI3eErwE0j51G0lAYrDgsltnQqKa+Th1Fw&#10;zjK/tJuU7qsrP67uuy76S63UeNQftyA89f4//Nf+1Ao+FvD7JfwA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QjfwgAAANsAAAAPAAAAAAAAAAAAAAAAAJgCAABkcnMvZG93&#10;bnJldi54bWxQSwUGAAAAAAQABAD1AAAAhwMAAAAA&#10;" adj="0,,0" path="m3810,l5128260,r2540,3810l5128260,7620,3810,7620,,3810,3810,xe" fillcolor="#00000a" stroked="f" strokeweight="0">
              <v:stroke miterlimit="83231f" joinstyle="miter"/>
              <v:formulas/>
              <v:path arrowok="t" o:connecttype="segments" textboxrect="0,0,5130800,7620"/>
            </v:shape>
            <v:shape id="Shape 54" o:spid="_x0000_s1038" style="position:absolute;left:67310;top:22923;width:33083;height:76;visibility:visible" coordsize="33083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YUsQA&#10;AADbAAAADwAAAGRycy9kb3ducmV2LnhtbESP0WrCQBRE3wv+w3KFvohurK1odBVbKLRgBaMfcMne&#10;ZIPZuyG7jfHv3YLQx2FmzjDrbW9r0VHrK8cKppMEBHHudMWlgvPpc7wA4QOyxtoxKbiRh+1m8LTG&#10;VLsrH6nLQikihH2KCkwITSqlzw1Z9BPXEEevcK3FEGVbSt3iNcJtLV+SZC4tVhwXDDb0YSi/ZL9W&#10;QXNbjnbdaVa84/4nW5rigOb7oNTzsN+tQATqw3/40f7SCt5e4e9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5mFLEAAAA2wAAAA8AAAAAAAAAAAAAAAAAmAIAAGRycy9k&#10;b3ducmV2LnhtbFBLBQYAAAAABAAEAPUAAACJAwAAAAA=&#10;" adj="0,,0" path="m3810,l3305810,r2540,3810l3305810,7620,3810,7620,,3810,3810,xe" fillcolor="#00000a" stroked="f" strokeweight="0">
              <v:stroke miterlimit="83231f" joinstyle="miter"/>
              <v:formulas/>
              <v:path arrowok="t" o:connecttype="segments" textboxrect="0,0,3308350,7620"/>
            </v:shape>
            <v:shape id="Shape 55" o:spid="_x0000_s1039" style="position:absolute;top:29997;width:4419;height:76;visibility:visible" coordsize="44196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atcMA&#10;AADbAAAADwAAAGRycy9kb3ducmV2LnhtbESPQYvCMBSE74L/ITxhL6KpC4pUYymC4GVZdEU9Pppn&#10;W9q8lCZr6/56Iwh7HGbmG2ad9KYWd2pdaVnBbBqBIM6sLjlXcPrZTZYgnEfWWFsmBQ9ykGyGgzXG&#10;2nZ8oPvR5yJA2MWooPC+iaV0WUEG3dQ2xMG72dagD7LNpW6xC3BTy88oWkiDJYeFAhvaFpRVx1+j&#10;4Ou7+6u6a2oXNxpf6v0jjc46V+pj1KcrEJ56/x9+t/dawXwOr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xatcMAAADbAAAADwAAAAAAAAAAAAAAAACYAgAAZHJzL2Rv&#10;d25yZXYueG1sUEsFBgAAAAAEAAQA9QAAAIgDAAAAAA==&#10;" adj="0,,0" path="m6350,l435610,r2540,3810l441960,7620,,7620,2540,3810,6350,xe" fillcolor="#00000a" stroked="f" strokeweight="0">
              <v:stroke miterlimit="83231f" joinstyle="miter"/>
              <v:formulas/>
              <v:path arrowok="t" o:connecttype="segments" textboxrect="0,0,441960,7620"/>
            </v:shape>
            <v:shape id="Shape 56" o:spid="_x0000_s1040" style="position:absolute;left:4356;top:29997;width:11684;height:76;visibility:visible" coordsize="11684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6n28QA&#10;AADbAAAADwAAAGRycy9kb3ducmV2LnhtbESPQWvCQBSE7wX/w/IEb3VXJbFNXUUEwUOhNOmhx0f2&#10;NYlm34bsRuO/dwuFHoeZ+YbZ7Ebbiiv1vnGsYTFXIIhLZxquNHwVx+cXED4gG2wdk4Y7edhtJ08b&#10;zIy78Sdd81CJCGGfoYY6hC6T0pc1WfRz1xFH78f1FkOUfSVNj7cIt61cKpVKiw3HhRo7OtRUXvLB&#10;ang/fayGgZJ1juo1DEVb7L/XZ61n03H/BiLQGP7Df+2T0ZCk8Psl/gC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p9vEAAAA2wAAAA8AAAAAAAAAAAAAAAAAmAIAAGRycy9k&#10;b3ducmV2LnhtbFBLBQYAAAAABAAEAPUAAACJAwAAAAA=&#10;" adj="0,,0" path="m6350,l1162050,r2540,3810l1168400,7620,,7620,2540,3810,6350,xe" fillcolor="#00000a" stroked="f" strokeweight="0">
              <v:stroke miterlimit="83231f" joinstyle="miter"/>
              <v:formulas/>
              <v:path arrowok="t" o:connecttype="segments" textboxrect="0,0,1168400,7620"/>
            </v:shape>
            <v:shape id="Shape 57" o:spid="_x0000_s1041" style="position:absolute;left:15976;top:29997;width:51372;height:76;visibility:visible" coordsize="51371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vk8MA&#10;AADbAAAADwAAAGRycy9kb3ducmV2LnhtbESPwYrCQBBE74L/MLTgTScKukvWUVZBEAQh6mVvTaZN&#10;gpmekGk169fvCMIei6p6RS1WnavVndpQeTYwGSegiHNvKy4MnE/b0SeoIMgWa89k4JcCrJb93gJT&#10;6x+c0f0ohYoQDikaKEWaVOuQl+QwjH1DHL2Lbx1KlG2hbYuPCHe1nibJXDusOC6U2NCmpPx6vDkD&#10;z7X92e4Pz/Nls3fXbN1JkZ3EmOGg+/4CJdTJf/jd3lkDsw94fYk/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vvk8MAAADbAAAADwAAAAAAAAAAAAAAAACYAgAAZHJzL2Rv&#10;d25yZXYueG1sUEsFBgAAAAAEAAQA9QAAAIgDAAAAAA==&#10;" adj="0,,0" path="m6350,l5130800,r2540,3810l5137150,7620,,7620,2540,3810,6350,xe" fillcolor="#00000a" stroked="f" strokeweight="0">
              <v:stroke miterlimit="83231f" joinstyle="miter"/>
              <v:formulas/>
              <v:path arrowok="t" o:connecttype="segments" textboxrect="0,0,5137150,7620"/>
            </v:shape>
            <v:shape id="Shape 58" o:spid="_x0000_s1042" style="position:absolute;left:67284;top:29997;width:33147;height:76;visibility:visible" coordsize="33147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w6sIA&#10;AADbAAAADwAAAGRycy9kb3ducmV2LnhtbERP3WrCMBS+F/YO4Qx2I5o6dEpnFH9B8GJYfYCz5qwt&#10;a05Kkmr16ZeLgZcf3/982ZlaXMn5yrKC0TABQZxbXXGh4HLeD2YgfEDWWFsmBXfysFy89OaYanvj&#10;E12zUIgYwj5FBWUITSqlz0sy6Ie2IY7cj3UGQ4SukNrhLYabWr4nyYc0WHFsKLGhTUn5b9YaBf31&#10;YbI5uq9Wfz/W463eOTpmU6XeXrvVJ4hAXXiK/90HrWASx8Yv8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3DqwgAAANsAAAAPAAAAAAAAAAAAAAAAAJgCAABkcnMvZG93&#10;bnJldi54bWxQSwUGAAAAAAQABAD1AAAAhwMAAAAA&#10;" adj="0,,0" path="m6350,l3308350,r2540,3810l3314700,7620,,7620,2540,3810,6350,xe" fillcolor="#00000a" stroked="f" strokeweight="0">
              <v:stroke miterlimit="83231f" joinstyle="miter"/>
              <v:formulas/>
              <v:path arrowok="t" o:connecttype="segments" textboxrect="0,0,3314700,7620"/>
            </v:shape>
            <v:shape id="Shape 59" o:spid="_x0000_s1043" style="position:absolute;width:63;height:3657;visibility:visible" coordsize="6350,365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UEMQA&#10;AADbAAAADwAAAGRycy9kb3ducmV2LnhtbESPS2vCQBSF9wX/w3CF7pqJhbYaHcWGtkh3PhYuL5lr&#10;EpO5k85MNfrrOwXB5eE8Ps5s0ZtWnMj52rKCUZKCIC6srrlUsNt+Po1B+ICssbVMCi7kYTEfPMww&#10;0/bMazptQiniCPsMFVQhdJmUvqjIoE9sRxy9g3UGQ5SulNrhOY6bVj6n6as0WHMkVNhRXlHRbH5N&#10;5Lpv/Lnu9HGf6/yj+WrWl/3bu1KPw345BRGoD/fwrb3SCl4m8P8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sFBDEAAAA2wAAAA8AAAAAAAAAAAAAAAAAmAIAAGRycy9k&#10;b3ducmV2LnhtbFBLBQYAAAAABAAEAPUAAACJAwAAAAA=&#10;" adj="0,,0" path="m,l2540,3810,6350,7620r,350520l2540,361950,,365760,,xe" fillcolor="#00000a" stroked="f" strokeweight="0">
              <v:stroke miterlimit="83231f" joinstyle="miter"/>
              <v:formulas/>
              <v:path arrowok="t" o:connecttype="segments" textboxrect="0,0,6350,365760"/>
            </v:shape>
            <v:shape id="Shape 60" o:spid="_x0000_s1044" style="position:absolute;top:3581;width:63;height:19418;visibility:visible" coordsize="6350,1941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l0sIA&#10;AADbAAAADwAAAGRycy9kb3ducmV2LnhtbERPTWuDQBC9B/Iflgn0FtfkIKlxE0QISEtpa3rocXAn&#10;auLOWndr7L/vHgo9Pt53dpxNLyYaXWdZwSaKQRDXVnfcKPg4n9Y7EM4ja+wtk4IfcnA8LBcZptre&#10;+Z2myjcihLBLUUHr/ZBK6eqWDLrIDsSBu9jRoA9wbKQe8R7CTS+3cZxIgx2HhhYHKlqqb9W3UdDv&#10;4seixDf7dH1JcMq3n89fr6VSD6s534PwNPt/8Z+71AqSsD58CT9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qXSwgAAANsAAAAPAAAAAAAAAAAAAAAAAJgCAABkcnMvZG93&#10;bnJldi54bWxQSwUGAAAAAAQABAD1AAAAhwMAAAAA&#10;" adj="0,,0" path="m,l2540,3810,6350,7620r,1926590l2540,1938020,,1941830,,xe" fillcolor="#00000a" stroked="f" strokeweight="0">
              <v:stroke miterlimit="83231f" joinstyle="miter"/>
              <v:formulas/>
              <v:path arrowok="t" o:connecttype="segments" textboxrect="0,0,6350,1941830"/>
            </v:shape>
            <v:shape id="Shape 61" o:spid="_x0000_s1045" style="position:absolute;top:22923;width:63;height:7150;visibility:visible" coordsize="6350,7150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nksEA&#10;AADbAAAADwAAAGRycy9kb3ducmV2LnhtbESPQYvCMBSE7wv+h/CEvSyaurKi1ShFEPRoVbw+mmdb&#10;bF5KErX+eyMIexxm5htmsepMI+7kfG1ZwWiYgCAurK65VHA8bAZTED4ga2wsk4IneVgte18LTLV9&#10;8J7ueShFhLBPUUEVQptK6YuKDPqhbYmjd7HOYIjSlVI7fES4aeRvkkykwZrjQoUtrSsqrvnNKBhz&#10;89yVN3cqNudZHo7j7OfvkCn13e+yOYhAXfgPf9pbrWAygveX+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yZ5LBAAAA2wAAAA8AAAAAAAAAAAAAAAAAmAIAAGRycy9kb3du&#10;cmV2LnhtbFBLBQYAAAAABAAEAPUAAACGAwAAAAA=&#10;" adj="0,,0" path="m,l2540,3810,6350,7620r,699770l2540,711200,,715010,,xe" fillcolor="#00000a" stroked="f" strokeweight="0">
              <v:stroke miterlimit="83231f" joinstyle="miter"/>
              <v:formulas/>
              <v:path arrowok="t" o:connecttype="segments" textboxrect="0,0,6350,715010"/>
            </v:shape>
            <v:shape id="Shape 62" o:spid="_x0000_s1046" style="position:absolute;left:4356;top:38;width:63;height:3581;visibility:visible" coordsize="6350,358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i8MA&#10;AADbAAAADwAAAGRycy9kb3ducmV2LnhtbESPQWvCQBSE70L/w/IKvemmgYpEV7GlQhEqGMXzI/vM&#10;RrNvQ3ZN4r/vFgSPw8x8wyxWg61FR62vHCt4nyQgiAunKy4VHA+b8QyED8gaa8ek4E4eVsuX0QIz&#10;7XreU5eHUkQI+wwVmBCaTEpfGLLoJ64hjt7ZtRZDlG0pdYt9hNtapkkylRYrjgsGG/oyVFzzm1Vw&#10;+jXbCx6+wzb/SHf3Pu3s7LNT6u11WM9BBBrCM/xo/2gF0xT+v8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Sni8MAAADbAAAADwAAAAAAAAAAAAAAAACYAgAAZHJzL2Rv&#10;d25yZXYueG1sUEsFBgAAAAAEAAQA9QAAAIgDAAAAAA==&#10;" adj="0,,0" path="m2540,l6350,3810r,350520l2540,358140,,354330,,3810,2540,xe" fillcolor="#00000a" stroked="f" strokeweight="0">
              <v:stroke miterlimit="83231f" joinstyle="miter"/>
              <v:formulas/>
              <v:path arrowok="t" o:connecttype="segments" textboxrect="0,0,6350,358140"/>
            </v:shape>
            <v:shape id="Shape 63" o:spid="_x0000_s1047" style="position:absolute;left:4356;top:3619;width:63;height:19342;visibility:visible" coordsize="6350,19342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Nn8QA&#10;AADbAAAADwAAAGRycy9kb3ducmV2LnhtbESP3WrCQBSE7wXfYTlC7+qmtgZJ3Yi2tBVBxNgHOGRP&#10;fmj2bMiuMXn7bqHg5TAz3zDrzWAa0VPnassKnuYRCOLc6ppLBd+Xj8cVCOeRNTaWScFIDjbpdLLG&#10;RNsbn6nPfCkChF2CCirv20RKl1dk0M1tSxy8wnYGfZBdKXWHtwA3jVxEUSwN1hwWKmzpraL8J7sa&#10;BfXuK3tZRv54HQ/vYy53RY+fJ6UeZsP2FYSnwd/D/+29VhA/w9+X8A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+jZ/EAAAA2wAAAA8AAAAAAAAAAAAAAAAAmAIAAGRycy9k&#10;b3ducmV2LnhtbFBLBQYAAAAABAAEAPUAAACJAwAAAAA=&#10;" adj="0,,0" path="m2540,l6350,3810r,1926590l2540,1934210,,1930400,,3810,2540,xe" fillcolor="#00000a" stroked="f" strokeweight="0">
              <v:stroke miterlimit="83231f" joinstyle="miter"/>
              <v:formulas/>
              <v:path arrowok="t" o:connecttype="segments" textboxrect="0,0,6350,1934210"/>
            </v:shape>
            <v:shape id="Shape 64" o:spid="_x0000_s1048" style="position:absolute;left:4356;top:22961;width:63;height:7074;visibility:visible" coordsize="6350,707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zZcEA&#10;AADbAAAADwAAAGRycy9kb3ducmV2LnhtbESP3WrCQBSE7wXfYTlC7/TEIkFSVxFBqBcFf/oAh+wx&#10;Ce6eDdltEt++KxR6OczMN8xmNzqreu5C40XDcpGBYim9aaTS8H07ztegQiQxZL2whicH2G2nkw0V&#10;xg9y4f4aK5UgEgrSUMfYFoihrNlRWPiWJXl33zmKSXYVmo6GBHcW37MsR0eNpIWaWj7UXD6uP07D&#10;CZ+0tOXwlaNt/eV09nfsV1q/zcb9B6jIY/wP/7U/jYZ8Ba8v6Qfg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sM2XBAAAA2wAAAA8AAAAAAAAAAAAAAAAAmAIAAGRycy9kb3du&#10;cmV2LnhtbFBLBQYAAAAABAAEAPUAAACGAwAAAAA=&#10;" adj="0,,0" path="m2540,l6350,3810r,699770l2540,707390,,703580,,3810,2540,xe" fillcolor="#00000a" stroked="f" strokeweight="0">
              <v:stroke miterlimit="83231f" joinstyle="miter"/>
              <v:formulas/>
              <v:path arrowok="t" o:connecttype="segments" textboxrect="0,0,6350,707390"/>
            </v:shape>
            <v:shape id="Shape 65" o:spid="_x0000_s1049" style="position:absolute;left:15976;top:38;width:64;height:3581;visibility:visible" coordsize="6350,358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//8MA&#10;AADbAAAADwAAAGRycy9kb3ducmV2LnhtbESPQWvCQBSE7wX/w/KE3urGgCLRVVRaEKFCY+n5kX1m&#10;o9m3Ibsm8d93C0KPw8x8w6w2g61FR62vHCuYThIQxIXTFZcKvs8fbwsQPiBrrB2Tggd52KxHLyvM&#10;tOv5i7o8lCJC2GeowITQZFL6wpBFP3ENcfQurrUYomxLqVvsI9zWMk2SubRYcVww2NDeUHHL71bB&#10;z6c5XvH8Ho75LD09+rSzi12n1Ot42C5BBBrCf/jZPmgF8xn8fY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//8MAAADbAAAADwAAAAAAAAAAAAAAAACYAgAAZHJzL2Rv&#10;d25yZXYueG1sUEsFBgAAAAAEAAQA9QAAAIgDAAAAAA==&#10;" adj="0,,0" path="m2540,l6350,3810r,350520l2540,358140,,354330,,3810,2540,xe" fillcolor="#00000a" stroked="f" strokeweight="0">
              <v:stroke miterlimit="83231f" joinstyle="miter"/>
              <v:formulas/>
              <v:path arrowok="t" o:connecttype="segments" textboxrect="0,0,6350,358140"/>
            </v:shape>
            <v:shape id="Shape 66" o:spid="_x0000_s1050" style="position:absolute;left:15976;top:3619;width:64;height:19342;visibility:visible" coordsize="6350,19342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uB8QA&#10;AADbAAAADwAAAGRycy9kb3ducmV2LnhtbESP0WrCQBRE3wv+w3KFvtWNxQaJboJabEtBxOgHXLLX&#10;JJi9G7JrTP6+Wyj0cZiZM8w6G0wjeupcbVnBfBaBIC6srrlUcDnvX5YgnEfW2FgmBSM5yNLJ0xoT&#10;bR98oj73pQgQdgkqqLxvEyldUZFBN7MtcfCutjPog+xKqTt8BLhp5GsUxdJgzWGhwpZ2FRW3/G4U&#10;1NvPfPEW+cN9/H4fC7m99vhxVOp5OmxWIDwN/j/81/7SCuIYfr+EHy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JLgfEAAAA2wAAAA8AAAAAAAAAAAAAAAAAmAIAAGRycy9k&#10;b3ducmV2LnhtbFBLBQYAAAAABAAEAPUAAACJAwAAAAA=&#10;" adj="0,,0" path="m2540,l6350,3810r,1926590l2540,1934210,,1930400,,3810,2540,xe" fillcolor="#00000a" stroked="f" strokeweight="0">
              <v:stroke miterlimit="83231f" joinstyle="miter"/>
              <v:formulas/>
              <v:path arrowok="t" o:connecttype="segments" textboxrect="0,0,6350,1934210"/>
            </v:shape>
            <v:shape id="Shape 67" o:spid="_x0000_s1051" style="position:absolute;left:15976;top:22961;width:64;height:7074;visibility:visible" coordsize="6350,707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6tEsEA&#10;AADbAAAADwAAAGRycy9kb3ducmV2LnhtbESPUWvCQBCE3wX/w7GCb7qxSCyppxShoA+FavsDltya&#10;hN7thdyZxH/vFQo+DjPzDbPdj86qnrvQeNGwWmagWEpvGqk0/Hx/LF5BhUhiyHphDXcOsN9NJ1sq&#10;jB/kzP0lVipBJBSkoY6xLRBDWbOjsPQtS/KuvnMUk+wqNB0NCe4svmRZjo4aSQs1tXyoufy93JyG&#10;E95pZcvhM0fb+vPpy1+xX2s9n43vb6Aij/EZ/m8fjYZ8A39f0g/A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+rRLBAAAA2wAAAA8AAAAAAAAAAAAAAAAAmAIAAGRycy9kb3du&#10;cmV2LnhtbFBLBQYAAAAABAAEAPUAAACGAwAAAAA=&#10;" adj="0,,0" path="m2540,l6350,3810r,699770l2540,707390,,703580,,3810,2540,xe" fillcolor="#00000a" stroked="f" strokeweight="0">
              <v:stroke miterlimit="83231f" joinstyle="miter"/>
              <v:formulas/>
              <v:path arrowok="t" o:connecttype="segments" textboxrect="0,0,6350,707390"/>
            </v:shape>
            <v:shape id="Shape 68" o:spid="_x0000_s1052" style="position:absolute;left:67284;top:38;width:64;height:3581;visibility:visible" coordsize="6350,358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QYcAA&#10;AADbAAAADwAAAGRycy9kb3ducmV2LnhtbERPXWvCMBR9F/wP4Qp709TCRKpRVBRE2GB17PnSXJtq&#10;c1Oa2NZ/vzwM9ng43+vtYGvRUesrxwrmswQEceF0xaWC7+tpugThA7LG2jEpeJGH7WY8WmOmXc9f&#10;1OWhFDGEfYYKTAhNJqUvDFn0M9cQR+7mWoshwraUusU+httapkmykBYrjg0GGzoYKh750yr4+TCX&#10;O16P4ZK/p5+vPu3sct8p9TYZdisQgYbwL/5zn7WCRRwbv8Q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4yQYcAAAADbAAAADwAAAAAAAAAAAAAAAACYAgAAZHJzL2Rvd25y&#10;ZXYueG1sUEsFBgAAAAAEAAQA9QAAAIUDAAAAAA==&#10;" adj="0,,0" path="m2540,l6350,3810r,350520l2540,358140,,354330,,3810,2540,xe" fillcolor="#00000a" stroked="f" strokeweight="0">
              <v:stroke miterlimit="83231f" joinstyle="miter"/>
              <v:formulas/>
              <v:path arrowok="t" o:connecttype="segments" textboxrect="0,0,6350,358140"/>
            </v:shape>
            <v:shape id="Shape 69" o:spid="_x0000_s1053" style="position:absolute;left:67284;top:3619;width:64;height:19342;visibility:visible" coordsize="6350,19342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6dcQA&#10;AADbAAAADwAAAGRycy9kb3ducmV2LnhtbESP0WrCQBRE3wv+w3KFvunGYsVGVzGVtiKINO0HXLLX&#10;JJi9G7KbmPx9VxD6OMzMGWa97U0lOmpcaVnBbBqBIM6sLjlX8PvzMVmCcB5ZY2WZFAzkYLsZPa0x&#10;1vbG39SlPhcBwi5GBYX3dSylywoy6Ka2Jg7exTYGfZBNLnWDtwA3lXyJooU0WHJYKLCm94Kya9oa&#10;BWXylc5fI39qh+N+yGRy6fDzrNTzuN+tQHjq/X/40T5oBYs3uH8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unXEAAAA2wAAAA8AAAAAAAAAAAAAAAAAmAIAAGRycy9k&#10;b3ducmV2LnhtbFBLBQYAAAAABAAEAPUAAACJAwAAAAA=&#10;" adj="0,,0" path="m2540,l6350,3810r,1926590l2540,1934210,,1930400,,3810,2540,xe" fillcolor="#00000a" stroked="f" strokeweight="0">
              <v:stroke miterlimit="83231f" joinstyle="miter"/>
              <v:formulas/>
              <v:path arrowok="t" o:connecttype="segments" textboxrect="0,0,6350,1934210"/>
            </v:shape>
            <v:shape id="Shape 70" o:spid="_x0000_s1054" style="position:absolute;left:67284;top:22961;width:64;height:7074;visibility:visible" coordsize="6350,7073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ju74A&#10;AADbAAAADwAAAGRycy9kb3ducmV2LnhtbERPzYrCMBC+L/gOYQRv61QRV6pRRFjQg7D+PMDQjG0x&#10;mZQm29a3N4eFPX58/5vd4KzquA21Fw2zaQaKpfCmllLD/fb9uQIVIokh64U1vDjAbjv62FBufC8X&#10;7q6xVClEQk4aqhibHDEUFTsKU9+wJO7hW0cxwbZE01Kfwp3FeZYt0VEtqaGihg8VF8/rr9NwwhfN&#10;bNGfl2gbfzn9+Ad2C60n42G/BhV5iP/iP/fRaPhK69OX9ANw+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Oo7u+AAAA2wAAAA8AAAAAAAAAAAAAAAAAmAIAAGRycy9kb3ducmV2&#10;LnhtbFBLBQYAAAAABAAEAPUAAACDAwAAAAA=&#10;" adj="0,,0" path="m2540,l6350,3810r,699770l2540,707390,,703580,,3810,2540,xe" fillcolor="#00000a" stroked="f" strokeweight="0">
              <v:stroke miterlimit="83231f" joinstyle="miter"/>
              <v:formulas/>
              <v:path arrowok="t" o:connecttype="segments" textboxrect="0,0,6350,707390"/>
            </v:shape>
            <v:shape id="Shape 71" o:spid="_x0000_s1055" style="position:absolute;left:100368;width:63;height:3657;visibility:visible" coordsize="6350,365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EdsMA&#10;AADbAAAADwAAAGRycy9kb3ducmV2LnhtbESPzW7CMBCE75V4B2uReisOPZQqxEEQlarqDcqB4ype&#10;kpB4HWwDoU+PkSr1OJqfT5MtBtOJCznfWFYwnSQgiEurG64U7H7WL+8gfEDW2FkmBTfysMhHTxmm&#10;2l55Q5dtqEQcYZ+igjqEPpXSlzUZ9BPbE0fvYJ3BEKWrpHZ4jeOmk69J8iYNNhwJNfZU1FS227OJ&#10;XPeNp9+dPu4LXXy0n+3mtp+tlHoeD8s5iEBD+A//tb+0gtkUHl/iD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9EdsMAAADbAAAADwAAAAAAAAAAAAAAAACYAgAAZHJzL2Rv&#10;d25yZXYueG1sUEsFBgAAAAAEAAQA9QAAAIgDAAAAAA==&#10;" adj="0,,0" path="m6350,r,365760l2540,361950,,358140,,7620,2540,3810,6350,xe" fillcolor="#00000a" stroked="f" strokeweight="0">
              <v:stroke miterlimit="83231f" joinstyle="miter"/>
              <v:formulas/>
              <v:path arrowok="t" o:connecttype="segments" textboxrect="0,0,6350,365760"/>
            </v:shape>
            <v:shape id="Shape 72" o:spid="_x0000_s1056" style="position:absolute;left:100368;top:3581;width:63;height:19418;visibility:visible" coordsize="6350,1941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I48UA&#10;AADbAAAADwAAAGRycy9kb3ducmV2LnhtbESPzWvCQBTE7wX/h+UJ3urGHPyIriKCECyl9ePg8ZF9&#10;JtHs25hdY/zvu4VCj8PM/IZZrDpTiZYaV1pWMBpGIIgzq0vOFZyO2/cpCOeRNVaWScGLHKyWvbcF&#10;Jto+eU/tweciQNglqKDwvk6kdFlBBt3Q1sTBu9jGoA+yyaVu8BngppJxFI2lwZLDQoE1bQrKboeH&#10;UVBNo9kmxW+7u36OsV3H54/7V6rUoN+t5yA8df4//NdOtYJJDL9fw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QjjxQAAANsAAAAPAAAAAAAAAAAAAAAAAJgCAABkcnMv&#10;ZG93bnJldi54bWxQSwUGAAAAAAQABAD1AAAAigMAAAAA&#10;" adj="0,,0" path="m6350,r,1941830l2540,1938020,,1934210,,7620,2540,3810,6350,xe" fillcolor="#00000a" stroked="f" strokeweight="0">
              <v:stroke miterlimit="83231f" joinstyle="miter"/>
              <v:formulas/>
              <v:path arrowok="t" o:connecttype="segments" textboxrect="0,0,6350,1941830"/>
            </v:shape>
            <v:shape id="Shape 73" o:spid="_x0000_s1057" style="position:absolute;left:100368;top:22923;width:63;height:7150;visibility:visible" coordsize="6350,7150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Ko8MA&#10;AADbAAAADwAAAGRycy9kb3ducmV2LnhtbESPQWvCQBSE7wX/w/KEXopu2tDaxmwkFAQ9Nlp6fWRf&#10;k2D2bdhdNf57VxA8DjPzDZOvRtOLEznfWVbwOk9AENdWd9wo2O/Ws08QPiBr7C2Tggt5WBWTpxwz&#10;bc/8Q6cqNCJC2GeooA1hyKT0dUsG/dwOxNH7t85giNI1Ujs8R7jp5VuSfEiDHceFFgf6bqk+VEej&#10;IOX+sm2O7rde/31VYZ+WL++7Uqnn6VguQQQawyN8b2+0gkUKty/xB8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XKo8MAAADbAAAADwAAAAAAAAAAAAAAAACYAgAAZHJzL2Rv&#10;d25yZXYueG1sUEsFBgAAAAAEAAQA9QAAAIgDAAAAAA==&#10;" adj="0,,0" path="m6350,r,715010l2540,711200,,707390,,7620,2540,3810,6350,xe" fillcolor="#00000a" stroked="f" strokeweight="0">
              <v:stroke miterlimit="83231f" joinstyle="miter"/>
              <v:formulas/>
              <v:path arrowok="t" o:connecttype="segments" textboxrect="0,0,6350,715010"/>
            </v:shape>
            <w10:wrap anchorx="margin"/>
          </v:group>
        </w:pict>
      </w:r>
    </w:p>
    <w:p w:rsidR="00284768" w:rsidRDefault="00C92202" w:rsidP="002E0877">
      <w:pPr>
        <w:pStyle w:val="a3"/>
        <w:ind w:left="688" w:firstLine="0"/>
      </w:pPr>
      <w:r w:rsidRPr="00284768">
        <w:rPr>
          <w:b/>
        </w:rPr>
        <w:t>Приемная</w:t>
      </w:r>
      <w:r w:rsidRPr="00284768">
        <w:rPr>
          <w:b/>
        </w:rPr>
        <w:tab/>
      </w:r>
      <w:r w:rsidR="00E35C51">
        <w:rPr>
          <w:b/>
        </w:rPr>
        <w:t xml:space="preserve">      </w:t>
      </w:r>
      <w:r>
        <w:t xml:space="preserve"> Маркированные индивидуальны</w:t>
      </w:r>
      <w:r w:rsidR="00284768">
        <w:t>е шкафчики для одежды детей  (</w:t>
      </w:r>
      <w:r w:rsidR="002E0877">
        <w:t>23</w:t>
      </w:r>
      <w:r>
        <w:t>шт)</w:t>
      </w:r>
      <w:r>
        <w:tab/>
      </w:r>
      <w:r w:rsidR="00121981">
        <w:t xml:space="preserve">         </w:t>
      </w:r>
      <w:r>
        <w:t>1. Обучение детей навыкам</w:t>
      </w:r>
      <w:r w:rsidR="002E0877">
        <w:t>самобслуживания</w:t>
      </w:r>
    </w:p>
    <w:p w:rsidR="000B7F0B" w:rsidRDefault="002E0877" w:rsidP="002E0877">
      <w:pPr>
        <w:ind w:left="2818" w:right="11" w:firstLine="0"/>
      </w:pPr>
      <w:r>
        <w:t>Две</w:t>
      </w:r>
      <w:r w:rsidR="00C92202">
        <w:t xml:space="preserve"> скамьи для сидения при одевании </w:t>
      </w:r>
    </w:p>
    <w:p w:rsidR="000B7F0B" w:rsidRDefault="00C92202" w:rsidP="002E0877">
      <w:pPr>
        <w:ind w:left="2818" w:right="11" w:firstLine="0"/>
      </w:pPr>
      <w:r>
        <w:t xml:space="preserve">Выносной материал на прогулку </w:t>
      </w:r>
    </w:p>
    <w:p w:rsidR="000B7F0B" w:rsidRDefault="00C92202" w:rsidP="002E0877">
      <w:pPr>
        <w:ind w:left="2758" w:right="11" w:firstLine="0"/>
      </w:pPr>
      <w:r>
        <w:t>Родит</w:t>
      </w:r>
      <w:r w:rsidR="002E0877">
        <w:t xml:space="preserve">ельский информационный уголок, </w:t>
      </w:r>
      <w:r>
        <w:t xml:space="preserve">тематические папки- </w:t>
      </w:r>
      <w:r w:rsidR="00121981">
        <w:t xml:space="preserve">                     </w:t>
      </w:r>
      <w:r>
        <w:t>2.Осуществление педагогического просвещения передвижки, паки – ширмы. родителей, консультативной помощи семьи</w:t>
      </w:r>
      <w:r>
        <w:rPr>
          <w:i/>
        </w:rPr>
        <w:t>.</w:t>
      </w:r>
    </w:p>
    <w:p w:rsidR="002E0877" w:rsidRDefault="00121981" w:rsidP="002E0877">
      <w:pPr>
        <w:ind w:right="11"/>
      </w:pPr>
      <w:r>
        <w:t xml:space="preserve">                                             </w:t>
      </w:r>
      <w:r w:rsidR="00C92202">
        <w:t xml:space="preserve">Стенд для выставки индивидуальных творческих работ детей </w:t>
      </w:r>
    </w:p>
    <w:p w:rsidR="002E0877" w:rsidRDefault="002E0877" w:rsidP="002E0877">
      <w:pPr>
        <w:ind w:left="2758" w:right="11" w:firstLine="0"/>
      </w:pPr>
      <w:r>
        <w:t xml:space="preserve">1 Большое зеркало </w:t>
      </w:r>
    </w:p>
    <w:p w:rsidR="000B7F0B" w:rsidRDefault="00C92202" w:rsidP="002E0877">
      <w:pPr>
        <w:ind w:left="2758" w:right="11" w:firstLine="0"/>
      </w:pPr>
      <w:r>
        <w:t>Список детей на шкафчики</w:t>
      </w:r>
    </w:p>
    <w:p w:rsidR="000B7F0B" w:rsidRDefault="00121981" w:rsidP="002E0877">
      <w:pPr>
        <w:ind w:right="11"/>
      </w:pPr>
      <w:r>
        <w:t xml:space="preserve">                                                </w:t>
      </w:r>
      <w:r w:rsidR="00C92202">
        <w:t>1 ковровое покрытие</w:t>
      </w:r>
    </w:p>
    <w:p w:rsidR="002E0877" w:rsidRPr="002E0877" w:rsidRDefault="002E0877" w:rsidP="002E0877">
      <w:pPr>
        <w:ind w:left="688" w:right="11" w:firstLine="0"/>
      </w:pPr>
    </w:p>
    <w:p w:rsidR="000B7F0B" w:rsidRDefault="00C92202" w:rsidP="002E0877">
      <w:pPr>
        <w:ind w:left="688" w:right="11" w:firstLine="0"/>
      </w:pPr>
      <w:r>
        <w:rPr>
          <w:b/>
        </w:rPr>
        <w:t>Групповая</w:t>
      </w:r>
      <w:r w:rsidR="00121981">
        <w:rPr>
          <w:b/>
        </w:rPr>
        <w:t xml:space="preserve">          </w:t>
      </w:r>
      <w:r w:rsidR="002E0877">
        <w:t xml:space="preserve">6 столов детских и 27 </w:t>
      </w:r>
      <w:r>
        <w:t xml:space="preserve">детских </w:t>
      </w:r>
      <w:r w:rsidR="002E0877">
        <w:t>стульев маркированные</w:t>
      </w:r>
      <w:r>
        <w:t xml:space="preserve"> в соответствии с</w:t>
      </w:r>
      <w:r w:rsidR="00121981">
        <w:t xml:space="preserve">              </w:t>
      </w:r>
      <w:r>
        <w:t xml:space="preserve"> 1. Обеспечение комфортного проживания </w:t>
      </w:r>
      <w:r>
        <w:rPr>
          <w:b/>
        </w:rPr>
        <w:t>комната</w:t>
      </w:r>
      <w:r w:rsidR="00121981">
        <w:rPr>
          <w:b/>
        </w:rPr>
        <w:t xml:space="preserve">                         </w:t>
      </w:r>
      <w:r>
        <w:t>ростом детей; детьми периода дошкольного детства.</w:t>
      </w:r>
    </w:p>
    <w:p w:rsidR="000B7F0B" w:rsidRDefault="00C92202">
      <w:pPr>
        <w:numPr>
          <w:ilvl w:val="1"/>
          <w:numId w:val="1"/>
        </w:numPr>
        <w:ind w:right="11" w:hanging="300"/>
      </w:pPr>
      <w:r>
        <w:t xml:space="preserve">1 ковровое покрытие; </w:t>
      </w:r>
    </w:p>
    <w:p w:rsidR="000B7F0B" w:rsidRDefault="00C92202">
      <w:pPr>
        <w:numPr>
          <w:ilvl w:val="1"/>
          <w:numId w:val="1"/>
        </w:numPr>
        <w:ind w:right="11" w:hanging="300"/>
      </w:pPr>
      <w:r>
        <w:t xml:space="preserve">Полки для игрушек, для книг; </w:t>
      </w:r>
    </w:p>
    <w:p w:rsidR="000B7F0B" w:rsidRDefault="007E42F3" w:rsidP="00E35C51">
      <w:pPr>
        <w:tabs>
          <w:tab w:val="left" w:pos="1134"/>
        </w:tabs>
        <w:spacing w:after="0" w:line="259" w:lineRule="auto"/>
        <w:ind w:left="-118" w:right="-120" w:firstLine="0"/>
        <w:jc w:val="left"/>
      </w:pPr>
      <w:r w:rsidRPr="007E42F3">
        <w:rPr>
          <w:rFonts w:ascii="Calibri" w:eastAsia="Calibri" w:hAnsi="Calibri" w:cs="Calibri"/>
          <w:noProof/>
          <w:sz w:val="22"/>
        </w:rPr>
      </w:r>
      <w:r w:rsidRPr="007E42F3">
        <w:rPr>
          <w:rFonts w:ascii="Calibri" w:eastAsia="Calibri" w:hAnsi="Calibri" w:cs="Calibri"/>
          <w:noProof/>
          <w:sz w:val="22"/>
        </w:rPr>
        <w:pict>
          <v:group id="Group 8679" o:spid="_x0000_s1145" style="width:889.1pt;height:381pt;mso-position-horizontal-relative:char;mso-position-vertical-relative:line" coordsize="110155,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">
            <v:shape id="Shape 155" o:spid="_x0000_s1176" style="position:absolute;width:4419;height:76;visibility:visible" coordsize="44196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4+sIA&#10;AADcAAAADwAAAGRycy9kb3ducmV2LnhtbERPTYvCMBC9L+x/CCN4WdZUQZFqLGVB8CKiLuseh2Zs&#10;S5tJaaKt/nojCN7m8T5nmfSmFldqXWlZwXgUgSDOrC45V/B7XH/PQTiPrLG2TApu5CBZfX4sMda2&#10;4z1dDz4XIYRdjAoK75tYSpcVZNCNbEMcuLNtDfoA21zqFrsQbmo5iaKZNFhyaCiwoZ+CsupwMQq2&#10;u+5edf+pnZ3p61Rvbmn0p3OlhoM+XYDw1Pu3+OXe6DB/OoXnM+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Tj6wgAAANwAAAAPAAAAAAAAAAAAAAAAAJgCAABkcnMvZG93&#10;bnJldi54bWxQSwUGAAAAAAQABAD1AAAAhwMAAAAA&#10;" adj="0,,0" path="m,l441960,r-3810,3810l435610,7620r-429260,l2540,3810,,xe" fillcolor="#00000a" stroked="f" strokeweight="0">
              <v:stroke miterlimit="83231f" joinstyle="miter"/>
              <v:formulas/>
              <v:path arrowok="t" o:connecttype="segments" textboxrect="0,0,441960,7620"/>
            </v:shape>
            <v:shape id="Shape 156" o:spid="_x0000_s1175" style="position:absolute;left:4356;width:11684;height:76;visibility:visible" coordsize="11684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/gsMA&#10;AADcAAAADwAAAGRycy9kb3ducmV2LnhtbERPTWvCQBC9F/wPywje6q5KYpu6igiCh0Jp0kOPQ3aa&#10;RLOzIbvR+O/dQqG3ebzP2exG24or9b5xrGExVyCIS2carjR8FcfnFxA+IBtsHZOGO3nYbSdPG8yM&#10;u/EnXfNQiRjCPkMNdQhdJqUva7Lo564jjtyP6y2GCPtKmh5vMdy2cqlUKi02HBtq7OhQU3nJB6vh&#10;/fSxGgZK1jmq1zAUbbH/Xp+1nk3H/RuIQGP4F/+5TybOT1L4fSZe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2/gsMAAADcAAAADwAAAAAAAAAAAAAAAACYAgAAZHJzL2Rv&#10;d25yZXYueG1sUEsFBgAAAAAEAAQA9QAAAIgDAAAAAA==&#10;" adj="0,,0" path="m,l1168400,r-3810,3810l1162050,7620,6350,7620,2540,3810,,xe" fillcolor="#00000a" stroked="f" strokeweight="0">
              <v:stroke miterlimit="83231f" joinstyle="miter"/>
              <v:formulas/>
              <v:path arrowok="t" o:connecttype="segments" textboxrect="0,0,1168400,7620"/>
            </v:shape>
            <v:shape id="Shape 157" o:spid="_x0000_s1174" style="position:absolute;left:15976;width:51372;height:76;visibility:visible" coordsize="51371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r68EA&#10;AADcAAAADwAAAGRycy9kb3ducmV2LnhtbERPTYvCMBC9C/6HMII3TRV0l65RVkEQBKHqZW9DM7bF&#10;ZlKaUbv++o0g7G0e73MWq87V6k5tqDwbmIwTUMS5txUXBs6n7egTVBBki7VnMvBLAVbLfm+BqfUP&#10;zuh+lELFEA4pGihFmlTrkJfkMIx9Qxy5i28dSoRtoW2Ljxjuaj1Nkrl2WHFsKLGhTUn59XhzBp5r&#10;+7PdH57ny2bvrtm6kyI7iTHDQff9BUqok3/x272zcf7sA17PxAv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Mq+vBAAAA3AAAAA8AAAAAAAAAAAAAAAAAmAIAAGRycy9kb3du&#10;cmV2LnhtbFBLBQYAAAAABAAEAPUAAACGAwAAAAA=&#10;" adj="0,,0" path="m,l5137150,r-3810,3810l5130800,7620,6350,7620,2540,3810,,xe" fillcolor="#00000a" stroked="f" strokeweight="0">
              <v:stroke miterlimit="83231f" joinstyle="miter"/>
              <v:formulas/>
              <v:path arrowok="t" o:connecttype="segments" textboxrect="0,0,5137150,7620"/>
            </v:shape>
            <v:shape id="Shape 158" o:spid="_x0000_s1173" style="position:absolute;left:67284;width:33147;height:76;visibility:visible" coordsize="33147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QCMcA&#10;AADcAAAADwAAAGRycy9kb3ducmV2LnhtbESPzWrDQAyE74G+w6JCLyFZpzRtcbMJ+YVADqVOH0D1&#10;qrapV2t2N4mbp68OhdwkZjTzabboXavOFGLj2cBknIEiLr1tuDLwedyNXkHFhGyx9UwGfinCYn43&#10;mGFu/YU/6FykSkkIxxwN1Cl1udaxrMlhHPuOWLRvHxwmWUOlbcCLhLtWP2bZs3bYsDTU2NG6pvKn&#10;ODkDw9V+uj6E95P9uq6eNnYb6FC8GPNw3y/fQCXq0838f723gj8V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0UAjHAAAA3AAAAA8AAAAAAAAAAAAAAAAAmAIAAGRy&#10;cy9kb3ducmV2LnhtbFBLBQYAAAAABAAEAPUAAACMAwAAAAA=&#10;" adj="0,,0" path="m,l3314700,r-3810,3810l3308350,7620,6350,7620,2540,3810,,xe" fillcolor="#00000a" stroked="f" strokeweight="0">
              <v:stroke miterlimit="83231f" joinstyle="miter"/>
              <v:formulas/>
              <v:path arrowok="t" o:connecttype="segments" textboxrect="0,0,3314700,7620"/>
            </v:shape>
            <v:shape id="Shape 159" o:spid="_x0000_s1172" style="position:absolute;left:25;top:14084;width:4356;height:76;visibility:visible" coordsize="43561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3pIMMA&#10;AADcAAAADwAAAGRycy9kb3ducmV2LnhtbERPyW7CMBC9V+IfrKnErTgtBUHAIBYh5UbLch/iIQnE&#10;49R2If37GqlSb/P01pnOW1OLGzlfWVbw2ktAEOdWV1woOOw3LyMQPiBrrC2Tgh/yMJ91nqaYanvn&#10;T7rtQiFiCPsUFZQhNKmUPi/JoO/ZhjhyZ+sMhghdIbXDeww3tXxLkqE0WHFsKLGhVUn5dfdtFGTZ&#10;dt1fjr+Ofvlx6a/fN+60XZyU6j63iwmIQG34F/+5Mx3nD8bweCZe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3pIMMAAADcAAAADwAAAAAAAAAAAAAAAACYAgAAZHJzL2Rv&#10;d25yZXYueG1sUEsFBgAAAAAEAAQA9QAAAIgDAAAAAA==&#10;" adj="0,,0" path="m3810,l433070,r2540,3810l433070,7620r-429260,l,3810,3810,xe" fillcolor="#00000a" stroked="f" strokeweight="0">
              <v:stroke miterlimit="83231f" joinstyle="miter"/>
              <v:formulas/>
              <v:path arrowok="t" o:connecttype="segments" textboxrect="0,0,435610,7620"/>
            </v:shape>
            <v:shape id="Shape 160" o:spid="_x0000_s1171" style="position:absolute;left:4381;top:14084;width:11621;height:76;visibility:visible" coordsize="11620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4zcYA&#10;AADcAAAADwAAAGRycy9kb3ducmV2LnhtbESPT2vCQBDF7wW/wzKCl6IbPViNriLSUEtP/gGvQ3ZM&#10;otnZkN1q7KfvHAq9zfDevPeb5bpztbpTGyrPBsajBBRx7m3FhYHTMRvOQIWIbLH2TAaeFGC96r0s&#10;MbX+wXu6H2KhJIRDigbKGJtU65CX5DCMfEMs2sW3DqOsbaFtiw8Jd7WeJMlUO6xYGkpsaFtSfjt8&#10;OwPX3XvX/BzjZ5bN66/Xt+fp7D5uxgz63WYBKlIX/81/1zsr+FPBl2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l4zcYAAADcAAAADwAAAAAAAAAAAAAAAACYAgAAZHJz&#10;L2Rvd25yZXYueG1sUEsFBgAAAAAEAAQA9QAAAIsDAAAAAA==&#10;" adj="0,,0" path="m3810,l1159510,r2540,3810l1159510,7620,3810,7620,,3810,3810,xe" fillcolor="#00000a" stroked="f" strokeweight="0">
              <v:stroke miterlimit="83231f" joinstyle="miter"/>
              <v:formulas/>
              <v:path arrowok="t" o:connecttype="segments" textboxrect="0,0,1162050,7620"/>
            </v:shape>
            <v:shape id="Shape 161" o:spid="_x0000_s1170" style="position:absolute;left:16002;top:14084;width:51308;height:76;visibility:visible" coordsize="51308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BLr0A&#10;AADcAAAADwAAAGRycy9kb3ducmV2LnhtbERPSwrCMBDdC94hjOBOU11UrUYRRdClH3A7NGNb2kxK&#10;E7V6eiMI7ubxvrNYtaYSD2pcYVnBaBiBIE6tLjhTcDnvBlMQziNrrCyTghc5WC27nQUm2j75SI+T&#10;z0QIYZeggtz7OpHSpTkZdENbEwfuZhuDPsAmk7rBZwg3lRxHUSwNFhwacqxpk1Nanu5GwfZ69bGd&#10;Xeg2OfD94N5l1u5Kpfq9dj0H4an1f/HPvddhfjyC7zPhAr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P3BLr0AAADcAAAADwAAAAAAAAAAAAAAAACYAgAAZHJzL2Rvd25yZXYu&#10;eG1sUEsFBgAAAAAEAAQA9QAAAIIDAAAAAA==&#10;" adj="0,,0" path="m3810,l5128260,r2540,3810l5128260,7620,3810,7620,,3810,3810,xe" fillcolor="#00000a" stroked="f" strokeweight="0">
              <v:stroke miterlimit="83231f" joinstyle="miter"/>
              <v:formulas/>
              <v:path arrowok="t" o:connecttype="segments" textboxrect="0,0,5130800,7620"/>
            </v:shape>
            <v:shape id="Shape 162" o:spid="_x0000_s1169" style="position:absolute;left:67310;top:14084;width:33083;height:76;visibility:visible" coordsize="33083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WM8IA&#10;AADcAAAADwAAAGRycy9kb3ducmV2LnhtbERP3WrCMBS+H/gO4QjeDE11IFqNooLgYBOsPsChOW2K&#10;zUlpYq1vvwwGuzsf3+9Zb3tbi45aXzlWMJ0kIIhzpysuFdyux/EChA/IGmvHpOBFHrabwdsaU+2e&#10;fKEuC6WIIexTVGBCaFIpfW7Iop+4hjhyhWsthgjbUuoWnzHc1nKWJHNpseLYYLChg6H8nj2sgua1&#10;fN91149ij1/f2dIUZzSfZ6VGw363AhGoD//iP/dJx/nzGfw+Ey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xYzwgAAANwAAAAPAAAAAAAAAAAAAAAAAJgCAABkcnMvZG93&#10;bnJldi54bWxQSwUGAAAAAAQABAD1AAAAhwMAAAAA&#10;" adj="0,,0" path="m3810,l3305810,r2540,3810l3305810,7620,3810,7620,,3810,3810,xe" fillcolor="#00000a" stroked="f" strokeweight="0">
              <v:stroke miterlimit="83231f" joinstyle="miter"/>
              <v:formulas/>
              <v:path arrowok="t" o:connecttype="segments" textboxrect="0,0,3308350,7620"/>
            </v:shape>
            <v:shape id="Shape 163" o:spid="_x0000_s1168" style="position:absolute;left:25;top:22910;width:4356;height:77;visibility:visible" coordsize="43561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Ud8MA&#10;AADcAAAADwAAAGRycy9kb3ducmV2LnhtbERPTW/CMAy9I+0/REbiRlPWCbGOgGAIqTcG2+6m8dpC&#10;43RJgO7fL5MmcfPT+/R82ZtWXMn5xrKCSZKCIC6tbrhS8PG+Hc9A+ICssbVMCn7Iw3LxMJhjru2N&#10;93Q9hErEEPY5KqhD6HIpfVmTQZ/YjjhyX9YZDBG6SmqHtxhuWvmYplNpsOHYUGNHrzWV58PFKCiK&#10;3SZbP39/+vXbKds8bd1xtzoqNRr2qxcQgfpwF/+7Cx3nTzP4ey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kUd8MAAADcAAAADwAAAAAAAAAAAAAAAACYAgAAZHJzL2Rv&#10;d25yZXYueG1sUEsFBgAAAAAEAAQA9QAAAIgDAAAAAA==&#10;" adj="0,,0" path="m3810,l433070,r2540,3810l433070,7620r-429260,l,3810,3810,xe" fillcolor="#00000a" stroked="f" strokeweight="0">
              <v:stroke miterlimit="83231f" joinstyle="miter"/>
              <v:formulas/>
              <v:path arrowok="t" o:connecttype="segments" textboxrect="0,0,435610,7620"/>
            </v:shape>
            <v:shape id="Shape 164" o:spid="_x0000_s1167" style="position:absolute;left:4381;top:22910;width:11621;height:77;visibility:visible" coordsize="11620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+zsMA&#10;AADcAAAADwAAAGRycy9kb3ducmV2LnhtbERPS4vCMBC+L/gfwgheFk1XFh/VKLJYVvHkA7wOzdhW&#10;m0lpolZ/vREW9jYf33Om88aU4ka1Kywr+OpFIIhTqwvOFBz2SXcEwnlkjaVlUvAgB/NZ62OKsbZ3&#10;3tJt5zMRQtjFqCD3voqldGlOBl3PVsSBO9naoA+wzqSu8R7CTSn7UTSQBgsODTlW9JNTetldjYLz&#10;atlUz71fJ8m43HwOH4ej+b0o1Wk3iwkIT43/F/+5VzrMH3zD+5lwgZ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+zsMAAADcAAAADwAAAAAAAAAAAAAAAACYAgAAZHJzL2Rv&#10;d25yZXYueG1sUEsFBgAAAAAEAAQA9QAAAIgDAAAAAA==&#10;" adj="0,,0" path="m3810,l1159510,r2540,3810l1159510,7620,3810,7620,,3810,3810,xe" fillcolor="#00000a" stroked="f" strokeweight="0">
              <v:stroke miterlimit="83231f" joinstyle="miter"/>
              <v:formulas/>
              <v:path arrowok="t" o:connecttype="segments" textboxrect="0,0,1162050,7620"/>
            </v:shape>
            <v:shape id="Shape 165" o:spid="_x0000_s1166" style="position:absolute;left:16002;top:22910;width:51308;height:77;visibility:visible" coordsize="51308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HLb8A&#10;AADcAAAADwAAAGRycy9kb3ducmV2LnhtbERPTYvCMBC9C/6HMII3TRW2ajWKuAh6XC14HZqxLW0m&#10;pYla/fVGWPA2j/c5q01nanGn1pWWFUzGEQjizOqScwXpeT+ag3AeWWNtmRQ8ycFm3e+tMNH2wX90&#10;P/lchBB2CSoovG8SKV1WkEE3tg1x4K62NegDbHOpW3yEcFPLaRTF0mDJoaHAhnYFZdXpZhT8Xi4+&#10;touUrrMj347uVeXdvlJqOOi2SxCeOv8V/7sPOsyPf+DzTLh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xsctvwAAANwAAAAPAAAAAAAAAAAAAAAAAJgCAABkcnMvZG93bnJl&#10;di54bWxQSwUGAAAAAAQABAD1AAAAhAMAAAAA&#10;" adj="0,,0" path="m3810,l5128260,r2540,3810l5128260,7620,3810,7620,,3810,3810,xe" fillcolor="#00000a" stroked="f" strokeweight="0">
              <v:stroke miterlimit="83231f" joinstyle="miter"/>
              <v:formulas/>
              <v:path arrowok="t" o:connecttype="segments" textboxrect="0,0,5130800,7620"/>
            </v:shape>
            <v:shape id="Shape 166" o:spid="_x0000_s1165" style="position:absolute;left:67310;top:22910;width:33083;height:77;visibility:visible" coordsize="33083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QMMIA&#10;AADcAAAADwAAAGRycy9kb3ducmV2LnhtbERP3WrCMBS+F/YO4Qy8kZmqUGY1igqCg01Y3QMcmtOm&#10;2JyUJtb69osw2N35+H7PejvYRvTU+dqxgtk0AUFcOF1zpeDncnx7B+EDssbGMSl4kIft5mW0xky7&#10;O39Tn4dKxBD2GSowIbSZlL4wZNFPXUscudJ1FkOEXSV1h/cYbhs5T5JUWqw5Nhhs6WCouOY3q6B9&#10;LCe7/rIo9/j5lS9NeUbzcVZq/DrsViACDeFf/Oc+6Tg/TeH5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BAwwgAAANwAAAAPAAAAAAAAAAAAAAAAAJgCAABkcnMvZG93&#10;bnJldi54bWxQSwUGAAAAAAQABAD1AAAAhwMAAAAA&#10;" adj="0,,0" path="m3810,l3305810,r2540,3810l3305810,7620,3810,7620,,3810,3810,xe" fillcolor="#00000a" stroked="f" strokeweight="0">
              <v:stroke miterlimit="83231f" joinstyle="miter"/>
              <v:formulas/>
              <v:path arrowok="t" o:connecttype="segments" textboxrect="0,0,3308350,7620"/>
            </v:shape>
            <v:shape id="Shape 167" o:spid="_x0000_s1164" style="position:absolute;left:25;top:35242;width:4356;height:76;visibility:visible" coordsize="43561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SdMMA&#10;AADcAAAADwAAAGRycy9kb3ducmV2LnhtbERPyW7CMBC9I/UfrKnUW3FYBCVgEBQh5UYL5T7EQxKI&#10;x6ntQvj7ulIlbvP01pktWlOLKzlfWVbQ6yYgiHOrKy4UfO03r28gfEDWWFsmBXfysJg/dWaYanvj&#10;T7ruQiFiCPsUFZQhNKmUPi/JoO/ahjhyJ+sMhghdIbXDWww3tewnyUgarDg2lNjQe0n5ZfdjFGTZ&#10;dj1YTb4PfvVxHqyHG3fcLo9KvTy3yymIQG14iP/dmY7zR2P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ISdMMAAADcAAAADwAAAAAAAAAAAAAAAACYAgAAZHJzL2Rv&#10;d25yZXYueG1sUEsFBgAAAAAEAAQA9QAAAIgDAAAAAA==&#10;" adj="0,,0" path="m3810,l433070,r2540,3810l433070,7620r-429260,l,3810,3810,xe" fillcolor="#00000a" stroked="f" strokeweight="0">
              <v:stroke miterlimit="83231f" joinstyle="miter"/>
              <v:formulas/>
              <v:path arrowok="t" o:connecttype="segments" textboxrect="0,0,435610,7620"/>
            </v:shape>
            <v:shape id="Shape 168" o:spid="_x0000_s1163" style="position:absolute;left:4381;top:35242;width:11621;height:76;visibility:visible" coordsize="11620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0y8YA&#10;AADcAAAADwAAAGRycy9kb3ducmV2LnhtbESPT2vCQBDF7wW/wzKCl6IbPViNriLSUEtP/gGvQ3ZM&#10;otnZkN1q7KfvHAq9zfDevPeb5bpztbpTGyrPBsajBBRx7m3FhYHTMRvOQIWIbLH2TAaeFGC96r0s&#10;MbX+wXu6H2KhJIRDigbKGJtU65CX5DCMfEMs2sW3DqOsbaFtiw8Jd7WeJMlUO6xYGkpsaFtSfjt8&#10;OwPX3XvX/BzjZ5bN66/Xt+fp7D5uxgz63WYBKlIX/81/1zsr+FOhlW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0y8YAAADcAAAADwAAAAAAAAAAAAAAAACYAgAAZHJz&#10;L2Rvd25yZXYueG1sUEsFBgAAAAAEAAQA9QAAAIsDAAAAAA==&#10;" adj="0,,0" path="m3810,l1159510,r2540,3810l1159510,7620,3810,7620,,3810,3810,xe" fillcolor="#00000a" stroked="f" strokeweight="0">
              <v:stroke miterlimit="83231f" joinstyle="miter"/>
              <v:formulas/>
              <v:path arrowok="t" o:connecttype="segments" textboxrect="0,0,1162050,7620"/>
            </v:shape>
            <v:shape id="Shape 169" o:spid="_x0000_s1162" style="position:absolute;left:16002;top:35242;width:51308;height:76;visibility:visible" coordsize="51308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NKL0A&#10;AADcAAAADwAAAGRycy9kb3ducmV2LnhtbERPSwrCMBDdC94hjOBOU11UrUYRRdClH3A7NGNb2kxK&#10;E7V6eiMI7ubxvrNYtaYSD2pcYVnBaBiBIE6tLjhTcDnvBlMQziNrrCyTghc5WC27nQUm2j75SI+T&#10;z0QIYZeggtz7OpHSpTkZdENbEwfuZhuDPsAmk7rBZwg3lRxHUSwNFhwacqxpk1Nanu5GwfZ69bGd&#10;Xeg2OfD94N5l1u5Kpfq9dj0H4an1f/HPvddhfjyD7zPhAr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ovNKL0AAADcAAAADwAAAAAAAAAAAAAAAACYAgAAZHJzL2Rvd25yZXYu&#10;eG1sUEsFBgAAAAAEAAQA9QAAAIIDAAAAAA==&#10;" adj="0,,0" path="m3810,l5128260,r2540,3810l5128260,7620,3810,7620,,3810,3810,xe" fillcolor="#00000a" stroked="f" strokeweight="0">
              <v:stroke miterlimit="83231f" joinstyle="miter"/>
              <v:formulas/>
              <v:path arrowok="t" o:connecttype="segments" textboxrect="0,0,5130800,7620"/>
            </v:shape>
            <v:shape id="Shape 170" o:spid="_x0000_s1161" style="position:absolute;left:67310;top:35242;width:33083;height:76;visibility:visible" coordsize="33083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7AsYA&#10;AADcAAAADwAAAGRycy9kb3ducmV2LnhtbESP0WrCQBBF3wv9h2UKvpS6aYW2pq5iC4JCFRr7AUN2&#10;kg3NzobsNsa/dx4E32a4d+49s1iNvlUD9bEJbOB5moEiLoNtuDbwe9w8vYOKCdliG5gMnCnCanl/&#10;t8DchhP/0FCkWkkIxxwNuJS6XOtYOvIYp6EjFq0Kvccka19r2+NJwn2rX7LsVXtsWBocdvTlqPwr&#10;/r2B7jx/XA/HWfWJ3/ti7qoDut3BmMnDuP4AlWhMN/P1emsF/03w5RmZ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C7AsYAAADcAAAADwAAAAAAAAAAAAAAAACYAgAAZHJz&#10;L2Rvd25yZXYueG1sUEsFBgAAAAAEAAQA9QAAAIsDAAAAAA==&#10;" adj="0,,0" path="m3810,l3305810,r2540,3810l3305810,7620,3810,7620,,3810,3810,xe" fillcolor="#00000a" stroked="f" strokeweight="0">
              <v:stroke miterlimit="83231f" joinstyle="miter"/>
              <v:formulas/>
              <v:path arrowok="t" o:connecttype="segments" textboxrect="0,0,3308350,7620"/>
            </v:shape>
            <v:shape id="Shape 171" o:spid="_x0000_s1160" style="position:absolute;top:44069;width:4419;height:76;visibility:visible" coordsize="44196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imcIA&#10;AADcAAAADwAAAGRycy9kb3ducmV2LnhtbERPS4vCMBC+C/sfwgheZE31oEs1lrIgeBHxgbvHoRnb&#10;0mZSmmjr/vqNIHibj+85q6Q3tbhT60rLCqaTCARxZnXJuYLzafP5BcJ5ZI21ZVLwIAfJ+mOwwljb&#10;jg90P/pchBB2MSoovG9iKV1WkEE3sQ1x4K62NegDbHOpW+xCuKnlLIrm0mDJoaHAhr4LyqrjzSjY&#10;7bu/qvtN7fxK4596+0iji86VGg37dAnCU+/f4pd7q8P8xRSez4QL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2KZwgAAANwAAAAPAAAAAAAAAAAAAAAAAJgCAABkcnMvZG93&#10;bnJldi54bWxQSwUGAAAAAAQABAD1AAAAhwMAAAAA&#10;" adj="0,,0" path="m6350,l435610,r2540,3810l441960,7620,,7620,2540,3810,6350,xe" fillcolor="#00000a" stroked="f" strokeweight="0">
              <v:stroke miterlimit="83231f" joinstyle="miter"/>
              <v:formulas/>
              <v:path arrowok="t" o:connecttype="segments" textboxrect="0,0,441960,7620"/>
            </v:shape>
            <v:shape id="Shape 172" o:spid="_x0000_s1159" style="position:absolute;left:4356;top:44069;width:11684;height:76;visibility:visible" coordsize="11684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l4cEA&#10;AADcAAAADwAAAGRycy9kb3ducmV2LnhtbERPTYvCMBC9C/sfwix401RFu1ajyMKCB0FsPexxaMa2&#10;2kxKk2r3328Ewds83uest72pxZ1aV1lWMBlHIIhzqysuFJyzn9EXCOeRNdaWScEfOdhuPgZrTLR9&#10;8InuqS9ECGGXoILS+yaR0uUlGXRj2xAH7mJbgz7AtpC6xUcIN7WcRtFCGqw4NJTY0HdJ+S3tjILD&#10;/jjrOprHKUZL32V1tvuNr0oNP/vdCoSn3r/FL/deh/nxFJ7PhAv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j5eHBAAAA3AAAAA8AAAAAAAAAAAAAAAAAmAIAAGRycy9kb3du&#10;cmV2LnhtbFBLBQYAAAAABAAEAPUAAACGAwAAAAA=&#10;" adj="0,,0" path="m6350,l1162050,r2540,3810l1168400,7620,,7620,2540,3810,6350,xe" fillcolor="#00000a" stroked="f" strokeweight="0">
              <v:stroke miterlimit="83231f" joinstyle="miter"/>
              <v:formulas/>
              <v:path arrowok="t" o:connecttype="segments" textboxrect="0,0,1168400,7620"/>
            </v:shape>
            <v:shape id="Shape 173" o:spid="_x0000_s1158" style="position:absolute;left:15976;top:44069;width:51372;height:76;visibility:visible" coordsize="51371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xiMEA&#10;AADcAAAADwAAAGRycy9kb3ducmV2LnhtbERPTYvCMBC9C/6HMII3TVVwl65RVkEQBKHqZW9DM7bF&#10;ZlKaUbv++o0g7G0e73MWq87V6k5tqDwbmIwTUMS5txUXBs6n7egTVBBki7VnMvBLAVbLfm+BqfUP&#10;zuh+lELFEA4pGihFmlTrkJfkMIx9Qxy5i28dSoRtoW2Ljxjuaj1Nkrl2WHFsKLGhTUn59XhzBp5r&#10;+7PdH57ny2bvrtm6kyI7iTHDQff9BUqok3/x272zcf7HDF7PxAv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C8YjBAAAA3AAAAA8AAAAAAAAAAAAAAAAAmAIAAGRycy9kb3du&#10;cmV2LnhtbFBLBQYAAAAABAAEAPUAAACGAwAAAAA=&#10;" adj="0,,0" path="m6350,l5130800,r2540,3810l5137150,7620,,7620,2540,3810,6350,xe" fillcolor="#00000a" stroked="f" strokeweight="0">
              <v:stroke miterlimit="83231f" joinstyle="miter"/>
              <v:formulas/>
              <v:path arrowok="t" o:connecttype="segments" textboxrect="0,0,5137150,7620"/>
            </v:shape>
            <v:shape id="Shape 174" o:spid="_x0000_s1157" style="position:absolute;left:67284;top:44069;width:33147;height:76;visibility:visible" coordsize="331470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GbcMA&#10;AADcAAAADwAAAGRycy9kb3ducmV2LnhtbERPzWoCMRC+C32HMEIvRbOK1bIapVoLggdx2weYbsbd&#10;xc1kSaKufXojCN7m4/ud2aI1tTiT85VlBYN+AoI4t7riQsHvz3fvA4QPyBpry6TgSh4W85fODFNt&#10;L7yncxYKEUPYp6igDKFJpfR5SQZ93zbEkTtYZzBE6AqpHV5iuKnlMEnG0mDFsaHEhlYl5cfsZBS8&#10;LTfvq63bnfTf/3L0pdeOttlEqddu+zkFEagNT/HDvdFx/mQE92fi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wGbcMAAADcAAAADwAAAAAAAAAAAAAAAACYAgAAZHJzL2Rv&#10;d25yZXYueG1sUEsFBgAAAAAEAAQA9QAAAIgDAAAAAA==&#10;" adj="0,,0" path="m6350,l3308350,r2540,3810l3314700,7620,,7620,2540,3810,6350,xe" fillcolor="#00000a" stroked="f" strokeweight="0">
              <v:stroke miterlimit="83231f" joinstyle="miter"/>
              <v:formulas/>
              <v:path arrowok="t" o:connecttype="segments" textboxrect="0,0,3314700,7620"/>
            </v:shape>
            <v:shape id="Shape 175" o:spid="_x0000_s1156" style="position:absolute;width:63;height:14160;visibility:visible" coordsize="6350,14160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cM8MA&#10;AADcAAAADwAAAGRycy9kb3ducmV2LnhtbERPTU8CMRC9m/AfmiHhBl0gii4UgiQaTbwIxvOwHbYb&#10;ttO1rbsrv96akHibl/c5q01va9GSD5VjBdNJBoK4cLriUsHH4Wl8DyJEZI21Y1LwQwE268HNCnPt&#10;On6ndh9LkUI45KjAxNjkUobCkMUwcQ1x4k7OW4wJ+lJqj10Kt7WcZdmdtFhxajDY0M5Qcd5/WwUd&#10;mvbz+Nb6h8sX6fLyOj89Ps+VGg377RJEpD7+i6/uF53mL2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rcM8MAAADcAAAADwAAAAAAAAAAAAAAAACYAgAAZHJzL2Rv&#10;d25yZXYueG1sUEsFBgAAAAAEAAQA9QAAAIgDAAAAAA==&#10;" adj="0,,0" path="m,l2540,3810,6350,7620r,1400810l2540,1412240,,1416050,,xe" fillcolor="#00000a" stroked="f" strokeweight="0">
              <v:stroke miterlimit="83231f" joinstyle="miter"/>
              <v:formulas/>
              <v:path arrowok="t" o:connecttype="segments" textboxrect="0,0,6350,1416050"/>
            </v:shape>
            <v:shape id="Shape 176" o:spid="_x0000_s1155" style="position:absolute;top:14084;width:63;height:8903;visibility:visible" coordsize="6350,890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u28UA&#10;AADcAAAADwAAAGRycy9kb3ducmV2LnhtbESPzWrDMBCE74G8g9hAb7HcGJziWA4lkLRQekgaSo+L&#10;tf4h1spYiu2+fVUo9LbLzM43m+9n04mRBtdaVvAYxSCIS6tbrhVcP47rJxDOI2vsLJOCb3KwL5aL&#10;HDNtJz7TePG1CCHsMlTQeN9nUrqyIYMusj1x0Co7GPRhHWqpB5xCuOnkJo5TabDlQGiwp0ND5e1y&#10;N4E7ffnxethY7k6f7/GpSpI3fFHqYTU/70B4mv2/+e/6VYf62xR+nwkT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a7bxQAAANwAAAAPAAAAAAAAAAAAAAAAAJgCAABkcnMv&#10;ZG93bnJldi54bWxQSwUGAAAAAAQABAD1AAAAigMAAAAA&#10;" adj="0,,0" path="m,l2540,3810,6350,7620r,875030l2540,886460,,890270,,xe" fillcolor="#00000a" stroked="f" strokeweight="0">
              <v:stroke miterlimit="83231f" joinstyle="miter"/>
              <v:formulas/>
              <v:path arrowok="t" o:connecttype="segments" textboxrect="0,0,6350,890270"/>
            </v:shape>
            <v:shape id="Shape 177" o:spid="_x0000_s1154" style="position:absolute;top:22910;width:63;height:12408;visibility:visible" coordsize="6350,124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dlMEA&#10;AADcAAAADwAAAGRycy9kb3ducmV2LnhtbERPTWsCMRC9C/0PYQq9SM3qQWVrlCJoS29Gwet0M90s&#10;3UzWJOr23zeC4G0e73MWq9614kIhNp4VjEcFCOLKm4ZrBYf95nUOIiZkg61nUvBHEVbLp8ECS+Ov&#10;vKOLTrXIIRxLVGBT6kopY2XJYRz5jjhzPz44TBmGWpqA1xzuWjkpiql02HBusNjR2lL1q89OwUf4&#10;nsy3x9PQTvXGrAvWzVfUSr089+9vIBL16SG+uz9Nnj+bwe2Zf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x3ZTBAAAA3AAAAA8AAAAAAAAAAAAAAAAAmAIAAGRycy9kb3du&#10;cmV2LnhtbFBLBQYAAAAABAAEAPUAAACGAwAAAAA=&#10;" adj="0,,0" path="m,l2540,3810,6350,7620r,1225550l2540,1236980,,1240790,,xe" fillcolor="#00000a" stroked="f" strokeweight="0">
              <v:stroke miterlimit="83231f" joinstyle="miter"/>
              <v:formulas/>
              <v:path arrowok="t" o:connecttype="segments" textboxrect="0,0,6350,1240790"/>
            </v:shape>
            <v:shape id="Shape 178" o:spid="_x0000_s1153" style="position:absolute;top:35242;width:63;height:8903;visibility:visible" coordsize="6350,890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fMsMA&#10;AADcAAAADwAAAGRycy9kb3ducmV2LnhtbESPTWvCQBCG7wX/wzJCb3WjQivRVUTQFqSHRhGPQ3ZM&#10;gtnZkF2T9N87h0JvM8z78cxqM7haddSGyrOB6SQBRZx7W3Fh4Hzavy1AhYhssfZMBn4pwGY9ellh&#10;an3PP9RlsVASwiFFA2WMTap1yEtyGCa+IZbbzbcOo6xtoW2LvYS7Ws+S5F07rFgaSmxoV1J+zx5O&#10;evtr7M67mef6cPlODrf5/IifxryOh+0SVKQh/ov/3F9W8D+EVp6RCf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afMsMAAADcAAAADwAAAAAAAAAAAAAAAACYAgAAZHJzL2Rv&#10;d25yZXYueG1sUEsFBgAAAAAEAAQA9QAAAIgDAAAAAA==&#10;" adj="0,,0" path="m,l2540,3810,6350,7620r,875030l2540,886460,,890270,,xe" fillcolor="#00000a" stroked="f" strokeweight="0">
              <v:stroke miterlimit="83231f" joinstyle="miter"/>
              <v:formulas/>
              <v:path arrowok="t" o:connecttype="segments" textboxrect="0,0,6350,890270"/>
            </v:shape>
            <v:shape id="Shape 179" o:spid="_x0000_s1152" style="position:absolute;left:4356;top:38;width:63;height:14084;visibility:visible" coordsize="6350,14084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D6cYA&#10;AADcAAAADwAAAGRycy9kb3ducmV2LnhtbESPQWvCQBCF7wX/wzKF3uqmPViNboIWxB6K1NQi3obs&#10;mASzs3F3q/HfdwuCtxnem/e9meW9acWZnG8sK3gZJiCIS6sbrhRsv5fPYxA+IGtsLZOCK3nIs8HD&#10;DFNtL7yhcxEqEUPYp6igDqFLpfRlTQb90HbEUTtYZzDE1VVSO7zEcNPK1yQZSYMNR0KNHb3XVB6L&#10;XxMhi/Wp38uf+eHLrXbab6+4/iyUenrs51MQgfpwN9+uP3Ss/zaB/2fiBD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zD6cYAAADcAAAADwAAAAAAAAAAAAAAAACYAgAAZHJz&#10;L2Rvd25yZXYueG1sUEsFBgAAAAAEAAQA9QAAAIsDAAAAAA==&#10;" adj="0,,0" path="m2540,l6350,3810r,1400810l2540,1408430,,1404620,,3810,2540,xe" fillcolor="#00000a" stroked="f" strokeweight="0">
              <v:stroke miterlimit="83231f" joinstyle="miter"/>
              <v:formulas/>
              <v:path arrowok="t" o:connecttype="segments" textboxrect="0,0,6350,1408430"/>
            </v:shape>
            <v:shape id="Shape 180" o:spid="_x0000_s1151" style="position:absolute;left:4356;top:14122;width:63;height:8826;visibility:visible" coordsize="6350,882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qiMIA&#10;AADcAAAADwAAAGRycy9kb3ducmV2LnhtbESPQW/CMAyF70j8h8hIu0FKD6PqCAiQEBxZQTtbjWm7&#10;NU7VBCj/Hh8mcbP1nt/7vFwPrlV36kPj2cB8loAiLr1tuDJwOe+nGagQkS22nsnAkwKsV+PREnPr&#10;H/xN9yJWSkI45GigjrHLtQ5lTQ7DzHfEol197zDK2lfa9viQcNfqNEk+tcOGpaHGjnY1lX/FzRn4&#10;xWNhs8VPdtgcrmnYb0/pojgZ8zEZNl+gIg3xbf6/PlrBzwRfnpEJ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+qIwgAAANwAAAAPAAAAAAAAAAAAAAAAAJgCAABkcnMvZG93&#10;bnJldi54bWxQSwUGAAAAAAQABAD1AAAAhwMAAAAA&#10;" adj="0,,0" path="m2540,l6350,3810r,875030l2540,882650,,878840,,3810,2540,xe" fillcolor="#00000a" stroked="f" strokeweight="0">
              <v:stroke miterlimit="83231f" joinstyle="miter"/>
              <v:formulas/>
              <v:path arrowok="t" o:connecttype="segments" textboxrect="0,0,6350,882650"/>
            </v:shape>
            <v:shape id="Shape 181" o:spid="_x0000_s1150" style="position:absolute;left:4356;top:22948;width:63;height:12332;visibility:visible" coordsize="6350,12331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8MecEA&#10;AADcAAAADwAAAGRycy9kb3ducmV2LnhtbERPTYvCMBC9L/gfwgje1lTBxa1GEVHw0MOqi17HZmxL&#10;m0lpYq3/3giCt3m8z5kvO1OJlhpXWFYwGkYgiFOrC84U/B+331MQziNrrCyTggc5WC56X3OMtb3z&#10;ntqDz0QIYRejgtz7OpbSpTkZdENbEwfuahuDPsAmk7rBewg3lRxH0Y80WHBoyLGmdU5pebgZBUe5&#10;WU/+9OU3SSfenF2ZtOUpUWrQ71YzEJ46/xG/3Tsd5k9H8HomX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PDHnBAAAA3AAAAA8AAAAAAAAAAAAAAAAAmAIAAGRycy9kb3du&#10;cmV2LnhtbFBLBQYAAAAABAAEAPUAAACGAwAAAAA=&#10;" adj="0,,0" path="m2540,l6350,3810r,1225550l2540,1233170,,1229360,,3810,2540,xe" fillcolor="#00000a" stroked="f" strokeweight="0">
              <v:stroke miterlimit="83231f" joinstyle="miter"/>
              <v:formulas/>
              <v:path arrowok="t" o:connecttype="segments" textboxrect="0,0,6350,1233170"/>
            </v:shape>
            <v:shape id="Shape 182" o:spid="_x0000_s1149" style="position:absolute;left:4356;top:35280;width:63;height:8827;visibility:visible" coordsize="6350,882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RZL8A&#10;AADcAAAADwAAAGRycy9kb3ducmV2LnhtbERPS4vCMBC+C/6HMII3Te1BSzUVFUSPbnfZ89BMH9pM&#10;ShO1/nsjLOxtPr7nbLaDacWDetdYVrCYRyCIC6sbrhT8fB9nCQjnkTW2lknBixxss/Fog6m2T/6i&#10;R+4rEULYpaig9r5LpXRFTQbd3HbEgSttb9AH2FdS9/gM4aaVcRQtpcGGQ0ONHR1qKm753Si44jnX&#10;yeo3Oe1OZeyO+0u8yi9KTSfDbg3C0+D/xX/usw7zkxg+z4QLZ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PdFkvwAAANwAAAAPAAAAAAAAAAAAAAAAAJgCAABkcnMvZG93bnJl&#10;di54bWxQSwUGAAAAAAQABAD1AAAAhAMAAAAA&#10;" adj="0,,0" path="m2540,l6350,3810r,875030l2540,882650,,878840,,3810,2540,xe" fillcolor="#00000a" stroked="f" strokeweight="0">
              <v:stroke miterlimit="83231f" joinstyle="miter"/>
              <v:formulas/>
              <v:path arrowok="t" o:connecttype="segments" textboxrect="0,0,6350,882650"/>
            </v:shape>
            <v:shape id="Shape 183" o:spid="_x0000_s1148" style="position:absolute;left:15976;top:38;width:64;height:14084;visibility:visible" coordsize="6350,14084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EJMUA&#10;AADcAAAADwAAAGRycy9kb3ducmV2LnhtbESPQWsCMRCF7wX/QxjBW81WQWRrFCtIexCpq1K8DZtx&#10;d3EzWZOo6783BcHbDO/N+95MZq2pxZWcrywr+OgnIIhzqysuFOy2y/cxCB+QNdaWScGdPMymnbcJ&#10;ptreeEPXLBQihrBPUUEZQpNK6fOSDPq+bYijdrTOYIirK6R2eIvhppaDJBlJgxVHQokNLUrKT9nF&#10;RMjX+twe5H5+/HXff9rv7rheZUr1uu38E0SgNrzMz+sfHeuPh/D/TJx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YQkxQAAANwAAAAPAAAAAAAAAAAAAAAAAJgCAABkcnMv&#10;ZG93bnJldi54bWxQSwUGAAAAAAQABAD1AAAAigMAAAAA&#10;" adj="0,,0" path="m2540,l6350,3810r,1400810l2540,1408430,,1404620,,3810,2540,xe" fillcolor="#00000a" stroked="f" strokeweight="0">
              <v:stroke miterlimit="83231f" joinstyle="miter"/>
              <v:formulas/>
              <v:path arrowok="t" o:connecttype="segments" textboxrect="0,0,6350,1408430"/>
            </v:shape>
            <v:shape id="Shape 184" o:spid="_x0000_s1147" style="position:absolute;left:15976;top:14122;width:64;height:8826;visibility:visible" coordsize="6350,882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si8EA&#10;AADcAAAADwAAAGRycy9kb3ducmV2LnhtbERPS2vCQBC+F/wPywi9NRtD0SW6igqiRxtLz0N28tDs&#10;bMhuNf33bqHQ23x8z1ltRtuJOw2+daxhlqQgiEtnWq41fF4ObwqED8gGO8ek4Yc8bNaTlxXmxj34&#10;g+5FqEUMYZ+jhiaEPpfSlw1Z9InriSNXucFiiHCopRnwEcNtJ7M0nUuLLceGBnvaN1Teim+r4Yqn&#10;wqjFlzpuj1XmD7tztijOWr9Ox+0SRKAx/Iv/3CcT56t3+H0mX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Y7IvBAAAA3AAAAA8AAAAAAAAAAAAAAAAAmAIAAGRycy9kb3du&#10;cmV2LnhtbFBLBQYAAAAABAAEAPUAAACGAwAAAAA=&#10;" adj="0,,0" path="m2540,l6350,3810r,875030l2540,882650,,878840,,3810,2540,xe" fillcolor="#00000a" stroked="f" strokeweight="0">
              <v:stroke miterlimit="83231f" joinstyle="miter"/>
              <v:formulas/>
              <v:path arrowok="t" o:connecttype="segments" textboxrect="0,0,6350,882650"/>
            </v:shape>
            <v:shape id="Shape 185" o:spid="_x0000_s1146" style="position:absolute;left:15976;top:22948;width:64;height:12332;visibility:visible" coordsize="6350,12331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esEA&#10;AADcAAAADwAAAGRycy9kb3ducmV2LnhtbERPS4vCMBC+L/gfwgje1lShi1ajiLjgoYf1gV7HZmxL&#10;m0lpsrX77zeC4G0+vucs172pRUetKy0rmIwjEMSZ1SXnCs6n788ZCOeRNdaWScEfOVivBh9LTLR9&#10;8IG6o89FCGGXoILC+yaR0mUFGXRj2xAH7m5bgz7ANpe6xUcIN7WcRtGXNFhyaCiwoW1BWXX8NQpO&#10;creNf/RtnmaxN1dXpV11SZUaDfvNAoSn3r/FL/deh/mzGJ7Ph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0CnrBAAAA3AAAAA8AAAAAAAAAAAAAAAAAmAIAAGRycy9kb3du&#10;cmV2LnhtbFBLBQYAAAAABAAEAPUAAACGAwAAAAA=&#10;" adj="0,,0" path="m2540,l6350,3810r,1225550l2540,1233170,,1229360,,3810,2540,xe" fillcolor="#00000a" stroked="f" strokeweight="0">
              <v:stroke miterlimit="83231f" joinstyle="miter"/>
              <v:formulas/>
              <v:path arrowok="t" o:connecttype="segments" textboxrect="0,0,6350,1233170"/>
            </v:shape>
            <v:shape id="Shape 186" o:spid="_x0000_s1058" style="position:absolute;left:15976;top:35280;width:64;height:8827;visibility:visible" coordsize="6350,882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XZ8AA&#10;AADcAAAADwAAAGRycy9kb3ducmV2LnhtbERPS4vCMBC+C/6HMMLeNN0etFSjuAtSj1rF89BMH9pM&#10;SpOt3X+/WRC8zcf3nM1uNK0YqHeNZQWfiwgEcWF1w5WC6+UwT0A4j6yxtUwKfsnBbjudbDDV9sln&#10;GnJfiRDCLkUFtfddKqUrajLoFrYjDlxpe4M+wL6SusdnCDetjKNoKQ02HBpq7Oi7puKR/xgFdzzm&#10;OlndkmyflbE7fJ3iVX5S6mM27tcgPI3+LX65jzrMT5bw/0y4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bXZ8AAAADcAAAADwAAAAAAAAAAAAAAAACYAgAAZHJzL2Rvd25y&#10;ZXYueG1sUEsFBgAAAAAEAAQA9QAAAIUDAAAAAA==&#10;" adj="0,,0" path="m2540,l6350,3810r,875030l2540,882650,,878840,,3810,2540,xe" fillcolor="#00000a" stroked="f" strokeweight="0">
              <v:stroke miterlimit="83231f" joinstyle="miter"/>
              <v:formulas/>
              <v:path arrowok="t" o:connecttype="segments" textboxrect="0,0,6350,882650"/>
            </v:shape>
            <v:shape id="Shape 187" o:spid="_x0000_s1059" style="position:absolute;left:67284;top:38;width:64;height:14084;visibility:visible" coordsize="6350,14084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CJ8UA&#10;AADcAAAADwAAAGRycy9kb3ducmV2LnhtbESPQWsCMRCF7wX/QxjBW83Wg8rWKFaQ9iBSV6V4Gzbj&#10;7uJmsiZR139vCoK3Gd6b972ZzFpTiys5X1lW8NFPQBDnVldcKNhtl+9jED4ga6wtk4I7eZhNO28T&#10;TLW98YauWShEDGGfooIyhCaV0uclGfR92xBH7WidwRBXV0jt8BbDTS0HSTKUBiuOhBIbWpSUn7KL&#10;iZCv9bk9yP38+Ou+/7Tf3XG9ypTqddv5J4hAbXiZn9c/OtYfj+D/mTiB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oInxQAAANwAAAAPAAAAAAAAAAAAAAAAAJgCAABkcnMv&#10;ZG93bnJldi54bWxQSwUGAAAAAAQABAD1AAAAigMAAAAA&#10;" adj="0,,0" path="m2540,l6350,3810r,1400810l2540,1408430,,1404620,,3810,2540,xe" fillcolor="#00000a" stroked="f" strokeweight="0">
              <v:stroke miterlimit="83231f" joinstyle="miter"/>
              <v:formulas/>
              <v:path arrowok="t" o:connecttype="segments" textboxrect="0,0,6350,1408430"/>
            </v:shape>
            <v:shape id="Shape 188" o:spid="_x0000_s1060" style="position:absolute;left:67284;top:14122;width:64;height:8826;visibility:visible" coordsize="6350,882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mjsIA&#10;AADcAAAADwAAAGRycy9kb3ducmV2LnhtbESPQW/CMAyF70j8h8hIu0FKD6PqCAiQEBxZQTtbjWm7&#10;NU7VBCj/Hh8mcbP1nt/7vFwPrlV36kPj2cB8loAiLr1tuDJwOe+nGagQkS22nsnAkwKsV+PREnPr&#10;H/xN9yJWSkI45GigjrHLtQ5lTQ7DzHfEol197zDK2lfa9viQcNfqNEk+tcOGpaHGjnY1lX/FzRn4&#10;xWNhs8VPdtgcrmnYb0/pojgZ8zEZNl+gIg3xbf6/PlrBz4RWnpEJ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1eaOwgAAANwAAAAPAAAAAAAAAAAAAAAAAJgCAABkcnMvZG93&#10;bnJldi54bWxQSwUGAAAAAAQABAD1AAAAhwMAAAAA&#10;" adj="0,,0" path="m2540,l6350,3810r,875030l2540,882650,,878840,,3810,2540,xe" fillcolor="#00000a" stroked="f" strokeweight="0">
              <v:stroke miterlimit="83231f" joinstyle="miter"/>
              <v:formulas/>
              <v:path arrowok="t" o:connecttype="segments" textboxrect="0,0,6350,882650"/>
            </v:shape>
            <v:shape id="Shape 189" o:spid="_x0000_s1061" style="position:absolute;left:67284;top:22948;width:64;height:12332;visibility:visible" coordsize="6350,12331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Af8MA&#10;AADcAAAADwAAAGRycy9kb3ducmV2LnhtbERPTWvCQBC9F/wPywi9NRsLliS6ikgLPeTQxlKvY3ZM&#10;QrKzIbuN8d+7BcHbPN7nrLeT6cRIg2ssK1hEMQji0uqGKwU/h4+XBITzyBo7y6TgSg62m9nTGjNt&#10;L/xNY+ErEULYZaig9r7PpHRlTQZdZHviwJ3tYNAHOFRSD3gJ4aaTr3H8Jg02HBpq7GlfU9kWf0bB&#10;Qb7vl1/6lObl0puja/Ox/c2Vep5PuxUIT5N/iO/uTx3mJyn8Px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kAf8MAAADcAAAADwAAAAAAAAAAAAAAAACYAgAAZHJzL2Rv&#10;d25yZXYueG1sUEsFBgAAAAAEAAQA9QAAAIgDAAAAAA==&#10;" adj="0,,0" path="m2540,l6350,3810r,1225550l2540,1233170,,1229360,,3810,2540,xe" fillcolor="#00000a" stroked="f" strokeweight="0">
              <v:stroke miterlimit="83231f" joinstyle="miter"/>
              <v:formulas/>
              <v:path arrowok="t" o:connecttype="segments" textboxrect="0,0,6350,1233170"/>
            </v:shape>
            <v:shape id="Shape 190" o:spid="_x0000_s1062" style="position:absolute;left:67284;top:35280;width:64;height:8827;visibility:visible" coordsize="6350,8826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8VcMA&#10;AADcAAAADwAAAGRycy9kb3ducmV2LnhtbESPQW/CMAyF75P4D5GRdhspPYyuIyBAQnCEgna2GtN2&#10;NE7VZND9e3xA4mbrPb/3eb4cXKtu1IfGs4HpJAFFXHrbcGXgfNp+ZKBCRLbYeiYD/xRguRi9zTG3&#10;/s5HuhWxUhLCIUcDdYxdrnUoa3IYJr4jFu3ie4dR1r7Stse7hLtWp0nyqR02LA01drSpqbwWf87A&#10;L+4Lm81+st1qd0nDdn1IZ8XBmPfxsPoGFWmIL/Pzem8F/0vw5RmZQC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p8VcMAAADcAAAADwAAAAAAAAAAAAAAAACYAgAAZHJzL2Rv&#10;d25yZXYueG1sUEsFBgAAAAAEAAQA9QAAAIgDAAAAAA==&#10;" adj="0,,0" path="m2540,l6350,3810r,875030l2540,882650,,878840,,3810,2540,xe" fillcolor="#00000a" stroked="f" strokeweight="0">
              <v:stroke miterlimit="83231f" joinstyle="miter"/>
              <v:formulas/>
              <v:path arrowok="t" o:connecttype="segments" textboxrect="0,0,6350,882650"/>
            </v:shape>
            <v:shape id="Shape 191" o:spid="_x0000_s1063" style="position:absolute;left:100368;width:63;height:14160;visibility:visible" coordsize="6350,14160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8ysIA&#10;AADcAAAADwAAAGRycy9kb3ducmV2LnhtbERPTWsCMRC9C/6HMEJvmlWh1NUoVWhpwYu29Dxuxs3S&#10;zWRN0t2tv94Ihd7m8T5nteltLVryoXKsYDrJQBAXTldcKvj8eBk/gQgRWWPtmBT8UoDNejhYYa5d&#10;xwdqj7EUKYRDjgpMjE0uZSgMWQwT1xAn7uy8xZigL6X22KVwW8tZlj1KixWnBoMN7QwV38cfq6BD&#10;036d9q1fXC+ky+v7/Lx9nSv1MOqflyAi9fFf/Od+02n+Ygr3Z9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TzKwgAAANwAAAAPAAAAAAAAAAAAAAAAAJgCAABkcnMvZG93&#10;bnJldi54bWxQSwUGAAAAAAQABAD1AAAAhwMAAAAA&#10;" adj="0,,0" path="m6350,r,1416050l2540,1412240,,1408430,,7620,2540,3810,6350,xe" fillcolor="#00000a" stroked="f" strokeweight="0">
              <v:stroke miterlimit="83231f" joinstyle="miter"/>
              <v:formulas/>
              <v:path arrowok="t" o:connecttype="segments" textboxrect="0,0,6350,1416050"/>
            </v:shape>
            <v:shape id="Shape 192" o:spid="_x0000_s1064" style="position:absolute;left:100368;top:14084;width:63;height:8903;visibility:visible" coordsize="6350,890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OIsQA&#10;AADcAAAADwAAAGRycy9kb3ducmV2LnhtbESPQYvCMBCF74L/IczC3jTdCqJdoyyCuiAerCJ7HJqx&#10;LdtMShPb+u+NIHib4b1535vFqjeVaKlxpWUFX+MIBHFmdcm5gvNpM5qBcB5ZY2WZFNzJwWo5HCww&#10;0bbjI7Wpz0UIYZeggsL7OpHSZQUZdGNbEwftahuDPqxNLnWDXQg3lYyjaCoNlhwIBda0Lij7T28m&#10;cLs/357XseVqezlE2+tkssedUp8f/c83CE+9f5tf17861J/H8HwmT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iTiLEAAAA3AAAAA8AAAAAAAAAAAAAAAAAmAIAAGRycy9k&#10;b3ducmV2LnhtbFBLBQYAAAAABAAEAPUAAACJAwAAAAA=&#10;" adj="0,,0" path="m6350,r,890270l2540,886460,,882650,,7620,2540,3810,6350,xe" fillcolor="#00000a" stroked="f" strokeweight="0">
              <v:stroke miterlimit="83231f" joinstyle="miter"/>
              <v:formulas/>
              <v:path arrowok="t" o:connecttype="segments" textboxrect="0,0,6350,890270"/>
            </v:shape>
            <v:shape id="Shape 193" o:spid="_x0000_s1065" style="position:absolute;left:100368;top:22910;width:63;height:12408;visibility:visible" coordsize="6350,12407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9bcEA&#10;AADcAAAADwAAAGRycy9kb3ducmV2LnhtbERPTWsCMRC9F/wPYQpeSs2qIHZrFBGsxVuj0Ot0M90s&#10;3UzWJNXtvzdCwds83ucsVr1rxZlCbDwrGI8KEMSVNw3XCo6H7fMcREzIBlvPpOCPIqyWg4cFlsZf&#10;+IPOOtUih3AsUYFNqSuljJUlh3HkO+LMffvgMGUYamkCXnK4a+WkKGbSYcO5wWJHG0vVj/51Cnbh&#10;azJ/+zw92Znemk3ButlHrdTwsV+/gkjUp7v43/1u8vyXKdyeyRf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GPW3BAAAA3AAAAA8AAAAAAAAAAAAAAAAAmAIAAGRycy9kb3du&#10;cmV2LnhtbFBLBQYAAAAABAAEAPUAAACGAwAAAAA=&#10;" adj="0,,0" path="m6350,r,1240790l2540,1236980,,1233170,,7620,2540,3810,6350,xe" fillcolor="#00000a" stroked="f" strokeweight="0">
              <v:stroke miterlimit="83231f" joinstyle="miter"/>
              <v:formulas/>
              <v:path arrowok="t" o:connecttype="segments" textboxrect="0,0,6350,1240790"/>
            </v:shape>
            <v:shape id="Shape 194" o:spid="_x0000_s1066" style="position:absolute;left:100368;top:35242;width:63;height:8903;visibility:visible" coordsize="6350,8902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zzcYA&#10;AADcAAAADwAAAGRycy9kb3ducmV2LnhtbESPT2vCQBDF7wW/wzKCt2ZjLMWmriIB/0DpQRvE45Ad&#10;k9DsbMiuSfz23UKhtxnem/d7s9qMphE9da62rGAexSCIC6trLhXkX7vnJQjnkTU2lknBgxxs1pOn&#10;FabaDnyi/uxLEULYpaig8r5NpXRFRQZdZFvioN1sZ9CHtSul7nAI4aaRSRy/SoM1B0KFLWUVFd/n&#10;uwnc4er7PEssN/vLZ7y/LRYfeFBqNh237yA8jf7f/Hd91KH+2wv8PhMm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dzzcYAAADcAAAADwAAAAAAAAAAAAAAAACYAgAAZHJz&#10;L2Rvd25yZXYueG1sUEsFBgAAAAAEAAQA9QAAAIsDAAAAAA==&#10;" adj="0,,0" path="m6350,r,890270l2540,886460,,882650,,7620,2540,3810,6350,xe" fillcolor="#00000a" stroked="f" strokeweight="0">
              <v:stroke miterlimit="83231f" joinstyle="miter"/>
              <v:formulas/>
              <v:path arrowok="t" o:connecttype="segments" textboxrect="0,0,6350,890270"/>
            </v:shape>
            <v:rect id="Rectangle 7801" o:spid="_x0000_s1067" style="position:absolute;left:16738;top:64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sA8cA&#10;AADdAAAADwAAAGRycy9kb3ducmV2LnhtbESPQWvCQBSE7wX/w/IKvTUbe7AxZhWxSjy2KtjeHtln&#10;Epp9G7JrkvbXdwuCx2FmvmGy1Wga0VPnassKplEMgriwuuZSwem4e05AOI+ssbFMCn7IwWo5ecgw&#10;1XbgD+oPvhQBwi5FBZX3bSqlKyoy6CLbEgfvYjuDPsiulLrDIcBNI1/ieCYN1hwWKmxpU1Hxfbga&#10;BXnSrj/39ncom+1Xfn4/z9+Oc6/U0+O4XoDwNPp7+NbeawWvSTy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trAP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4</w:t>
                    </w:r>
                  </w:p>
                </w:txbxContent>
              </v:textbox>
            </v:rect>
            <v:rect id="Rectangle 7802" o:spid="_x0000_s1068" style="position:absolute;left:17500;top:64;width:10502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8ydM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iiG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/MnT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. Мольберт; </w:t>
                    </w:r>
                  </w:p>
                </w:txbxContent>
              </v:textbox>
            </v:rect>
            <v:rect id="Rectangle 7803" o:spid="_x0000_s1069" style="position:absolute;left:16738;top:1816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X78cA&#10;AADdAAAADwAAAGRycy9kb3ducmV2LnhtbESPT2vCQBTE7wW/w/KE3uqmFmyM2Yj4Bz3WWLC9PbLP&#10;JDT7NmRXE/vpu4VCj8PM/IZJl4NpxI06V1tW8DyJQBAXVtdcKng/7Z5iEM4ja2wsk4I7OVhmo4cU&#10;E217PtIt96UIEHYJKqi8bxMpXVGRQTexLXHwLrYz6IPsSqk77APcNHIaRTNpsOawUGFL64qKr/xq&#10;FOzjdvVxsN992Ww/9+e383xzmnulHsfDagHC0+D/w3/tg1bwGkc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l+/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5</w:t>
                    </w:r>
                  </w:p>
                </w:txbxContent>
              </v:textbox>
            </v:rect>
            <v:rect id="Rectangle 7804" o:spid="_x0000_s1070" style="position:absolute;left:17500;top:1816;width:11479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Pm8cA&#10;AADdAAAADwAAAGRycy9kb3ducmV2LnhtbESPT2vCQBTE7wW/w/KE3uqmUmyM2Yj4Bz3WWLC9PbLP&#10;JDT7NmRXE/vpu4VCj8PM/IZJl4NpxI06V1tW8DyJQBAXVtdcKng/7Z5iEM4ja2wsk4I7OVhmo4cU&#10;E217PtIt96UIEHYJKqi8bxMpXVGRQTexLXHwLrYz6IPsSqk77APcNHIaRTNpsOawUGFL64qKr/xq&#10;FOzjdvVxsN992Ww/9+e383xzmnulHsfDagHC0+D/w3/tg1bwGkc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aD5v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. Термометр; </w:t>
                    </w:r>
                  </w:p>
                </w:txbxContent>
              </v:textbox>
            </v:rect>
            <v:rect id="Rectangle 7805" o:spid="_x0000_s1071" style="position:absolute;left:16738;top:3569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qAMcA&#10;AADdAAAADwAAAGRycy9kb3ducmV2LnhtbESPT2vCQBTE7wW/w/KE3uqmQm2M2Yj4Bz3WWLC9PbLP&#10;JDT7NmRXE/vpu4VCj8PM/IZJl4NpxI06V1tW8DyJQBAXVtdcKng/7Z5iEM4ja2wsk4I7OVhmo4cU&#10;E217PtIt96UIEHYJKqi8bxMpXVGRQTexLXHwLrYz6IPsSqk77APcNHIaRTNpsOawUGFL64qKr/xq&#10;FOzjdvVxsN992Ww/9+e383xzmnulHsfDagHC0+D/w3/tg1bwGkc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WqgD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6</w:t>
                    </w:r>
                  </w:p>
                </w:txbxContent>
              </v:textbox>
            </v:rect>
            <v:rect id="Rectangle 7806" o:spid="_x0000_s1072" style="position:absolute;left:17500;top:3569;width:2073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0d8UA&#10;AADdAAAADwAAAGRycy9kb3ducmV2LnhtbESPT4vCMBTE78J+h/AWvGmqB7dWo8iuokf/LKi3R/Ns&#10;i81LaaKt++mNIOxxmJnfMNN5a0pxp9oVlhUM+hEI4tTqgjMFv4dVLwbhPLLG0jIpeJCD+eyjM8VE&#10;24Z3dN/7TAQIuwQV5N5XiZQuzcmg69uKOHgXWxv0QdaZ1DU2AW5KOYyikTRYcFjIsaLvnNLr/mYU&#10;rONqcdrYvyYrl+f1cXsc/xzGXqnuZ7uYgPDU+v/wu73RCr7i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DR3xQAAAN0AAAAPAAAAAAAAAAAAAAAAAJgCAABkcnMv&#10;ZG93bnJldi54bWxQSwUGAAAAAAQABAD1AAAAig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. Бактерицидная лампа; </w:t>
                    </w:r>
                  </w:p>
                </w:txbxContent>
              </v:textbox>
            </v:rect>
            <v:rect id="Rectangle 7807" o:spid="_x0000_s1073" style="position:absolute;left:16738;top:5322;width:101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R7MUA&#10;AADd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aAyv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JHsxQAAAN0AAAAPAAAAAAAAAAAAAAAAAJgCAABkcnMv&#10;ZG93bnJldi54bWxQSwUGAAAAAAQABAD1AAAAig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7</w:t>
                    </w:r>
                  </w:p>
                </w:txbxContent>
              </v:textbox>
            </v:rect>
            <v:rect id="Rectangle 7808" o:spid="_x0000_s1074" style="position:absolute;left:17405;top:5512;width:4494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FnsMA&#10;AADdAAAADwAAAGRycy9kb3ducmV2LnhtbERPPW/CMBDdK/EfrKvEVpx2KCFgEKKtkrEFJGA7xUcS&#10;YZ+j2CWBX18PlRif3vdiNVgjrtT5xrGC10kCgrh0uuFKwX739ZKC8AFZo3FMCm7kYbUcPS0w067n&#10;H7puQyViCPsMFdQhtJmUvqzJop+4ljhyZ9dZDBF2ldQd9jHcGvmWJO/SYsOxocaWNjWVl+2vVZCn&#10;7fpYuHtfmc9Tfvg+zD52s6DU+HlYz0EEGsJD/O8utIJpmsS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cFnsMAAADdAAAADwAAAAAAAAAAAAAAAACYAgAAZHJzL2Rv&#10;d25yZXYueG1sUEsFBgAAAAAEAAQA9QAAAIg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. Шкафчики для пособий, для настольных игр и т.д. </w:t>
                    </w:r>
                  </w:p>
                </w:txbxContent>
              </v:textbox>
            </v:rect>
            <v:rect id="Rectangle 199" o:spid="_x0000_s1075" style="position:absolute;left:51358;top:5322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<v:textbox inset="0,0,0,0">
                <w:txbxContent>
                  <w:p w:rsidR="000B7F0B" w:rsidRDefault="000B7F0B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7810" o:spid="_x0000_s1076" style="position:absolute;left:51739;top:5322;width:1689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fRcMA&#10;AADdAAAADwAAAGRycy9kb3ducmV2LnhtbERPy4rCMBTdD/gP4Q64G1NdaNsxivhAl+MD1N2ludOW&#10;aW5KE2316ycLweXhvKfzzlTiTo0rLSsYDiIQxJnVJecKTsfNVwzCeWSNlWVS8CAH81nvY4qpti3v&#10;6X7wuQgh7FJUUHhfp1K6rCCDbmBr4sD92sagD7DJpW6wDeGmkqMoGkuDJYeGAmtaFpT9HW5GwTau&#10;F5edfbZ5tb5uzz/nZHVMvFL9z27xDcJT59/il3unFUziY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ifRcMAAADdAAAADwAAAAAAAAAAAAAAAACYAgAAZHJzL2Rv&#10;d25yZXYueG1sUEsFBgAAAAAEAAQA9QAAAIg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(3</w:t>
                    </w:r>
                  </w:p>
                </w:txbxContent>
              </v:textbox>
            </v:rect>
            <v:rect id="Rectangle 7813" o:spid="_x0000_s1077" style="position:absolute;left:53009;top:5322;width:452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BMs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oHg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oBMs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шт.); </w:t>
                    </w:r>
                  </w:p>
                </w:txbxContent>
              </v:textbox>
            </v:rect>
            <v:rect id="Rectangle 7822" o:spid="_x0000_s1078" style="position:absolute;left:16738;top:7074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uFM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eAjiWO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puFM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8</w:t>
                    </w:r>
                  </w:p>
                </w:txbxContent>
              </v:textbox>
            </v:rect>
            <v:rect id="Rectangle 7826" o:spid="_x0000_s1079" style="position:absolute;left:17500;top:7074;width:16138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oF8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8BmPxv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WgXxQAAAN0AAAAPAAAAAAAAAAAAAAAAAJgCAABkcnMv&#10;ZG93bnJldi54bWxQSwUGAAAAAAQABAD1AAAAigMAAAAA&#10;" filled="f" stroked="f">
              <v:textbox inset="0,0,0,0">
                <w:txbxContent>
                  <w:p w:rsidR="000B7F0B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Детская  мебель</w:t>
                    </w:r>
                    <w:r w:rsidR="00C92202">
                      <w:t xml:space="preserve">; </w:t>
                    </w:r>
                  </w:p>
                </w:txbxContent>
              </v:textbox>
            </v:rect>
            <v:rect id="Rectangle 7832" o:spid="_x0000_s1080" style="position:absolute;left:16738;top:8827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4yc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xjE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P4yc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9</w:t>
                    </w:r>
                  </w:p>
                </w:txbxContent>
              </v:textbox>
            </v:rect>
            <v:rect id="Rectangle 7833" o:spid="_x0000_s1081" style="position:absolute;left:17500;top:8827;width:1735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9dUs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Yzi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9dUsYAAADdAAAADwAAAAAAAAAAAAAAAACYAgAAZHJz&#10;L2Rvd25yZXYueG1sUEsFBgAAAAAEAAQA9QAAAIsDAAAAAA==&#10;" filled="f" stroked="f">
              <v:textbox inset="0,0,0,0">
                <w:txbxContent>
                  <w:p w:rsidR="000B7F0B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Мягкая мебель детская</w:t>
                    </w:r>
                    <w:r w:rsidR="00C92202">
                      <w:t xml:space="preserve">; </w:t>
                    </w:r>
                  </w:p>
                </w:txbxContent>
              </v:textbox>
            </v:rect>
            <v:rect id="Rectangle 7834" o:spid="_x0000_s1082" style="position:absolute;left:16738;top:10579;width:202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FJ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G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2xSb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10</w:t>
                    </w:r>
                  </w:p>
                </w:txbxContent>
              </v:textbox>
            </v:rect>
            <v:rect id="Rectangle 7835" o:spid="_x0000_s1083" style="position:absolute;left:18262;top:10579;width:2192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pgvc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G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6YL3HAAAA3QAAAA8AAAAAAAAAAAAAAAAAmAIAAGRy&#10;cy9kb3ducmV2LnhtbFBLBQYAAAAABAAEAPUAAACMAwAAAAA=&#10;" filled="f" stroked="f">
              <v:textbox inset="0,0,0,0">
                <w:txbxContent>
                  <w:p w:rsidR="000B7F0B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Доска</w:t>
                    </w:r>
                  </w:p>
                </w:txbxContent>
              </v:textbox>
            </v:rect>
            <v:rect id="Rectangle 204" o:spid="_x0000_s1084" style="position:absolute;left:749;top:14148;width:101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rect>
            <v:rect id="Rectangle 205" o:spid="_x0000_s1085" style="position:absolute;left:5118;top:14148;width:811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Спальня</w:t>
                    </w:r>
                  </w:p>
                </w:txbxContent>
              </v:textbox>
            </v:rect>
            <v:rect id="Rectangle 7836" o:spid="_x0000_s1086" style="position:absolute;left:16738;top:14148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+y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Vv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o/sr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7837" o:spid="_x0000_s1087" style="position:absolute;left:17500;top:14148;width:3098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bUc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sYJe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W1H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. Маркированные детские кроватки </w:t>
                    </w:r>
                  </w:p>
                </w:txbxContent>
              </v:textbox>
            </v:rect>
            <v:rect id="Rectangle 207" o:spid="_x0000_s1088" style="position:absolute;left:40855;top:14148;width:50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<v:textbox inset="0,0,0,0">
                <w:txbxContent>
                  <w:p w:rsidR="000B7F0B" w:rsidRDefault="000B7F0B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7839" o:spid="_x0000_s1089" style="position:absolute;left:41236;top:14148;width:5370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quM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om8S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dquM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2</w:t>
                    </w:r>
                    <w:r w:rsidR="00F04040">
                      <w:t>3шт.</w:t>
                    </w:r>
                  </w:p>
                </w:txbxContent>
              </v:textbox>
            </v:rect>
            <v:rect id="Rectangle 7841" o:spid="_x0000_s1090" style="position:absolute;left:45273;top:14148;width:11860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Vw8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sEoHg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cVw8YAAADdAAAADwAAAAAAAAAAAAAAAACYAgAAZHJz&#10;L2Rvd25yZXYueG1sUEsFBgAAAAAEAAQA9QAAAIsDAAAAAA==&#10;" filled="f" stroked="f">
              <v:textbox inset="0,0,0,0">
                <w:txbxContent>
                  <w:p w:rsidR="000B7F0B" w:rsidRDefault="000B7F0B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7845" o:spid="_x0000_s1091" style="position:absolute;left:16738;top:15901;width:101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wTw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G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8E8D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2</w:t>
                    </w:r>
                  </w:p>
                </w:txbxContent>
              </v:textbox>
            </v:rect>
            <v:rect id="Rectangle 7846" o:spid="_x0000_s1092" style="position:absolute;left:17500;top:15901;width:23409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6Nt8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Vv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ujbf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Список детей на кроватки</w:t>
                    </w:r>
                  </w:p>
                </w:txbxContent>
              </v:textbox>
            </v:rect>
            <v:rect id="Rectangle 7847" o:spid="_x0000_s1093" style="position:absolute;left:16738;top:17653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oLM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sYJe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iKCz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3</w:t>
                    </w:r>
                  </w:p>
                </w:txbxContent>
              </v:textbox>
            </v:rect>
            <v:rect id="Rectangle 7849" o:spid="_x0000_s1094" style="position:absolute;left:17500;top:17653;width:3094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Zxc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om8S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EZxc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Письменный стол для воспитателя</w:t>
                    </w:r>
                  </w:p>
                </w:txbxContent>
              </v:textbox>
            </v:rect>
            <v:rect id="Rectangle 7855" o:spid="_x0000_s1095" style="position:absolute;left:17500;top:19406;width:1965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FH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Yzi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FHc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Стул для воспитателя</w:t>
                    </w:r>
                  </w:p>
                </w:txbxContent>
              </v:textbox>
            </v:rect>
            <v:rect id="Rectangle 7854" o:spid="_x0000_s1096" style="position:absolute;left:16738;top:19406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ghs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G8d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pIIb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4</w:t>
                    </w:r>
                  </w:p>
                </w:txbxContent>
              </v:textbox>
            </v:rect>
            <v:rect id="Rectangle 7862" o:spid="_x0000_s1097" style="position:absolute;left:16738;top:21159;width:101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X1M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8BmPR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NfUxQAAAN0AAAAPAAAAAAAAAAAAAAAAAJgCAABkcnMv&#10;ZG93bnJldi54bWxQSwUGAAAAAAQABAD1AAAAig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5</w:t>
                    </w:r>
                  </w:p>
                </w:txbxContent>
              </v:textbox>
            </v:rect>
            <v:rect id="Rectangle 7865" o:spid="_x0000_s1098" style="position:absolute;left:17500;top:21159;width:1041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PoM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Vv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JT6D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Термометр</w:t>
                    </w:r>
                  </w:p>
                  <w:p w:rsidR="00F04040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  <w:p w:rsidR="00F04040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  <w:p w:rsidR="00F04040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  <w:p w:rsidR="00F04040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  <w:p w:rsidR="00F04040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  <w:p w:rsidR="00F04040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  <w:p w:rsidR="00F04040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  <w:p w:rsidR="00F04040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7843" o:spid="_x0000_s1099" style="position:absolute;left:68819;top:14148;width:40909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uL8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G8d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Li/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Обеспечение детям полноценного сна и</w:t>
                    </w:r>
                  </w:p>
                </w:txbxContent>
              </v:textbox>
            </v:rect>
            <v:rect id="Rectangle 7842" o:spid="_x0000_s1100" style="position:absolute;left:68046;top:14148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LtM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xjE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WLtM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214" o:spid="_x0000_s1101" style="position:absolute;left:68046;top:15901;width:6618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отдыха.</w:t>
                    </w:r>
                  </w:p>
                </w:txbxContent>
              </v:textbox>
            </v:rect>
            <v:rect id="Rectangle 7852" o:spid="_x0000_s1102" style="position:absolute;left:68046;top:17653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dac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xjE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wdac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2</w:t>
                    </w:r>
                  </w:p>
                </w:txbxContent>
              </v:textbox>
            </v:rect>
            <v:rect id="Rectangle 7853" o:spid="_x0000_s1103" style="position:absolute;left:68832;top:17653;width:40969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48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G8d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AuPL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Осуществление качественной подготовки</w:t>
                    </w:r>
                  </w:p>
                </w:txbxContent>
              </v:textbox>
            </v:rect>
            <v:rect id="Rectangle 216" o:spid="_x0000_s1104" style="position:absolute;left:68046;top:19406;width:2527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воспитателя к рабочему дню.</w:t>
                    </w:r>
                  </w:p>
                </w:txbxContent>
              </v:textbox>
            </v:rect>
            <v:rect id="Rectangle 217" o:spid="_x0000_s1105" style="position:absolute;left:749;top:22975;width:1013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rect>
            <v:rect id="Rectangle 7869" o:spid="_x0000_s1106" style="position:absolute;left:5118;top:22975;width:675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Fpc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Z/xOIH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EWlxQAAAN0AAAAPAAAAAAAAAAAAAAAAAJgCAABkcnMv&#10;ZG93bnJldi54bWxQSwUGAAAAAAQABAD1AAAAig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-</w:t>
                    </w:r>
                  </w:p>
                </w:txbxContent>
              </v:textbox>
            </v:rect>
            <v:rect id="Rectangle 7870" o:spid="_x0000_s1107" style="position:absolute;left:5625;top:22975;width:1292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65cQA&#10;AADdAAAADwAAAGRycy9kb3ducmV2LnhtbERPPW/CMBDdkfofrKvUDZx2aEKKQREUwVgCEu12iq9J&#10;1PgcxSYJ/Pp6QGJ8et+L1Wga0VPnassKXmcRCOLC6ppLBafjdpqAcB5ZY2OZFFzJwWr5NFlgqu3A&#10;B+pzX4oQwi5FBZX3bSqlKyoy6Ga2JQ7cr+0M+gC7UuoOhxBuGvkWRe/SYM2hocKW1hUVf/nFKNgl&#10;bfa9t7ehbD5/duev83xznHulXp7H7AOEp9E/xHf3XiuIkzj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neuXEAAAA3QAAAA8AAAAAAAAAAAAAAAAAmAIAAGRycy9k&#10;b3ducmV2LnhtbFBLBQYAAAAABAAEAPUAAACJ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Комната для</w:t>
                    </w:r>
                  </w:p>
                </w:txbxContent>
              </v:textbox>
            </v:rect>
            <v:rect id="Rectangle 219" o:spid="_x0000_s1108" style="position:absolute;left:5118;top:24727;width:13582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умывания и</w:t>
                    </w:r>
                  </w:p>
                </w:txbxContent>
              </v:textbox>
            </v:rect>
            <v:rect id="Rectangle 220" o:spid="_x0000_s1109" style="position:absolute;left:5118;top:26480;width:1181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закаливания</w:t>
                    </w:r>
                  </w:p>
                </w:txbxContent>
              </v:textbox>
            </v:rect>
            <v:rect id="Rectangle 7892" o:spid="_x0000_s1110" style="position:absolute;left:5118;top:28232;width:675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n88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vAeJ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Wn88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-</w:t>
                    </w:r>
                  </w:p>
                </w:txbxContent>
              </v:textbox>
            </v:rect>
            <v:rect id="Rectangle 7893" o:spid="_x0000_s1111" style="position:absolute;left:5625;top:28232;width:12920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CaM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om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kCaM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Туалетная</w:t>
                    </w:r>
                  </w:p>
                </w:txbxContent>
              </v:textbox>
            </v:rect>
            <v:rect id="Rectangle 222" o:spid="_x0000_s1112" style="position:absolute;left:5118;top:29985;width:766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комната</w:t>
                    </w:r>
                  </w:p>
                </w:txbxContent>
              </v:textbox>
            </v:rect>
            <v:rect id="Rectangle 7873" o:spid="_x0000_s1113" style="position:absolute;left:17500;top:22975;width:1928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kks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sYJa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15JL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Список на полотенца</w:t>
                    </w:r>
                  </w:p>
                </w:txbxContent>
              </v:textbox>
            </v:rect>
            <v:rect id="Rectangle 7871" o:spid="_x0000_s1114" style="position:absolute;left:16738;top:22975;width:101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ffsYA&#10;AADdAAAADwAAAGRycy9kb3ducmV2LnhtbESPT4vCMBTE74LfITzBm6Z60FqNIv5Bj7sqqLdH82yL&#10;zUtpou3up98sLOxxmJnfMItVa0rxptoVlhWMhhEI4tTqgjMFl/N+EINwHlljaZkUfJGD1bLbWWCi&#10;bcOf9D75TAQIuwQV5N5XiZQuzcmgG9qKOHgPWxv0QdaZ1DU2AW5KOY6iiTRYcFjIsaJNTunz9DIK&#10;DnG1vh3td5OVu/vh+nGdbc8zr1S/167nIDy1/j/81z5qBdN4OoLfN+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vffs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7880" o:spid="_x0000_s1115" style="position:absolute;left:16738;top:24727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Kws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YwT9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CsLEAAAA3QAAAA8AAAAAAAAAAAAAAAAAmAIAAGRycy9k&#10;b3ducmV2LnhtbFBLBQYAAAAABAAEAPUAAACJ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2</w:t>
                    </w:r>
                  </w:p>
                </w:txbxContent>
              </v:textbox>
            </v:rect>
            <v:rect id="Rectangle 7882" o:spid="_x0000_s1116" style="position:absolute;left:17500;top:24727;width:5372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xLsUA&#10;AADdAAAADwAAAGRycy9kb3ducmV2LnhtbESPQYvCMBSE74L/ITxhb5rqQWs1iuiKHndVUG+P5tkW&#10;m5fSZG3XX79ZEDwOM/MNM1+2phQPql1hWcFwEIEgTq0uOFNwOm77MQjnkTWWlknBLzlYLrqdOSba&#10;NvxNj4PPRICwS1BB7n2VSOnSnAy6ga2Ig3eztUEfZJ1JXWMT4KaUoygaS4MFh4UcK1rnlN4PP0bB&#10;Lq5Wl719Nln5ed2dv87TzXHqlfrotasZCE+tf4df7b1WMInjE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DEuxQAAAN0AAAAPAAAAAAAAAAAAAAAAAJgCAABkcnMv&#10;ZG93bnJldi54bWxQSwUGAAAAAAQABAD1AAAAig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Маркированные шкафчики для ручных и ножных полотенец.</w:t>
                    </w:r>
                  </w:p>
                </w:txbxContent>
              </v:textbox>
            </v:rect>
            <v:rect id="Rectangle 7884" o:spid="_x0000_s1117" style="position:absolute;left:16738;top:26480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MwcYA&#10;AADdAAAADwAAAGRycy9kb3ducmV2LnhtbESPQWvCQBSE74L/YXlCb7qpFI3RVcS26FFjwfb2yD6T&#10;0OzbkN2a6K93BaHHYWa+YRarzlTiQo0rLSt4HUUgiDOrS84VfB0/hzEI55E1VpZJwZUcrJb93gIT&#10;bVs+0CX1uQgQdgkqKLyvEyldVpBBN7I1cfDOtjHog2xyqRtsA9xUchxFE2mw5LBQYE2bgrLf9M8o&#10;2Mb1+ntnb21effxsT/vT7P0480q9DLr1HISnzv+Hn+2dVjCN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kMwc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3</w:t>
                    </w:r>
                  </w:p>
                </w:txbxContent>
              </v:textbox>
            </v:rect>
            <v:rect id="Rectangle 7885" o:spid="_x0000_s1118" style="position:absolute;left:17500;top:26480;width:2276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pWsYA&#10;AADdAAAADwAAAGRycy9kb3ducmV2LnhtbESPQWvCQBSE74L/YXlCb7qpUI3RVcS26FFjwfb2yD6T&#10;0OzbkN2a6K93BaHHYWa+YRarzlTiQo0rLSt4HUUgiDOrS84VfB0/hzEI55E1VpZJwZUcrJb93gIT&#10;bVs+0CX1uQgQdgkqKLyvEyldVpBBN7I1cfDOtjHog2xyqRtsA9xUchxFE2mw5LBQYE2bgrLf9M8o&#10;2Mb1+ntnb21effxsT/vT7P0480q9DLr1HISnzv+Hn+2dVjCN4zd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WpWs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Душевая кабина, поддон.</w:t>
                    </w:r>
                  </w:p>
                </w:txbxContent>
              </v:textbox>
            </v:rect>
            <v:rect id="Rectangle 7895" o:spid="_x0000_s1119" style="position:absolute;left:16738;top:28232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/h8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omcTK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w/h8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4</w:t>
                    </w:r>
                  </w:p>
                </w:txbxContent>
              </v:textbox>
            </v:rect>
            <v:rect id="Rectangle 7897" o:spid="_x0000_s1120" style="position:absolute;left:17500;top:28232;width:1089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Ea8YA&#10;AADdAAAADwAAAGRycy9kb3ducmV2LnhtbESPzWvCQBTE74L/w/KE3nSjh5qkriJ+oMf6Aba3R/Y1&#10;CWbfhuxq0v71XUHwOMzMb5jZojOVuFPjSssKxqMIBHFmdcm5gvNpO4xBOI+ssbJMCn7JwWLe780w&#10;1bblA92PPhcBwi5FBYX3dSqlywoy6Ea2Jg7ej20M+iCbXOoG2wA3lZxE0bs0WHJYKLCmVUHZ9Xgz&#10;CnZxvfza2782rzbfu8vnJVmfEq/U26BbfoDw1PlX+NneawXTOJnC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IEa8YAAADdAAAADwAAAAAAAAAAAAAAAACYAgAAZHJz&#10;L2Rvd25yZXYueG1sUEsFBgAAAAAEAAQA9QAAAIsDAAAAAA==&#10;" filled="f" stroked="f">
              <v:textbox inset="0,0,0,0">
                <w:txbxContent>
                  <w:p w:rsidR="000B7F0B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.Три</w:t>
                    </w:r>
                    <w:r w:rsidR="00C92202">
                      <w:t xml:space="preserve"> унитаза</w:t>
                    </w:r>
                  </w:p>
                </w:txbxContent>
              </v:textbox>
            </v:rect>
            <v:rect id="Rectangle 7898" o:spid="_x0000_s1121" style="position:absolute;left:16738;top:29985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QGcMA&#10;AADdAAAADwAAAGRycy9kb3ducmV2LnhtbERPy4rCMBTdC/5DuMLsNHUWTluNIo6iy/EB6u7SXNti&#10;c1OaaDvz9ZOF4PJw3rNFZyrxpMaVlhWMRxEI4szqknMFp+NmGINwHlljZZkU/JKDxbzfm2Gqbct7&#10;eh58LkIIuxQVFN7XqZQuK8igG9maOHA32xj0ATa51A22IdxU8jOKJtJgyaGhwJpWBWX3w8Mo2Mb1&#10;8rKzf21era/b8885+T4mXqmPQbecgvDU+bf45d5pBV9xEu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2QGcMAAADdAAAADwAAAAAAAAAAAAAAAACYAgAAZHJzL2Rv&#10;d25yZXYueG1sUEsFBgAAAAAEAAQA9QAAAIg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5</w:t>
                    </w:r>
                  </w:p>
                </w:txbxContent>
              </v:textbox>
            </v:rect>
            <v:rect id="Rectangle 7901" o:spid="_x0000_s1122" style="position:absolute;left:17500;top:29985;width:283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jnscA&#10;AADdAAAADwAAAGRycy9kb3ducmV2LnhtbESPQWvCQBSE7wX/w/IKvTUbe7AmZhWxSjy2KtjeHtln&#10;Epp9G7JrkvbXdwuCx2FmvmGy1Wga0VPnassKplEMgriwuuZSwem4e56DcB5ZY2OZFPyQg9Vy8pBh&#10;qu3AH9QffCkChF2KCirv21RKV1Rk0EW2JQ7exXYGfZBdKXWHQ4CbRr7E8UwarDksVNjSpqLi+3A1&#10;CvJ5u/7c29+hbLZf+fn9nLwdE6/U0+O4XoDwNPp7+NbeawWvSTy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Mo57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Шкафчик для моющий средств.</w:t>
                    </w:r>
                  </w:p>
                </w:txbxContent>
              </v:textbox>
            </v:rect>
            <v:rect id="Rectangle 7906" o:spid="_x0000_s1123" style="position:absolute;left:16738;top:31738;width:101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76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TvqxQAAAN0AAAAPAAAAAAAAAAAAAAAAAJgCAABkcnMv&#10;ZG93bnJldi54bWxQSwUGAAAAAAQABAD1AAAAig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6</w:t>
                    </w:r>
                  </w:p>
                </w:txbxContent>
              </v:textbox>
            </v:rect>
            <v:rect id="Rectangle 7908" o:spid="_x0000_s1124" style="position:absolute;left:17500;top:31738;width:1081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KA8MA&#10;AADdAAAADwAAAGRycy9kb3ducmV2LnhtbERPPW/CMBDdK/EfrKvEVpx2KCRgEKKtkrEFJGA7xUcS&#10;YZ+j2CWBX18PlRif3vdiNVgjrtT5xrGC10kCgrh0uuFKwX739TID4QOyRuOYFNzIw2o5elpgpl3P&#10;P3TdhkrEEPYZKqhDaDMpfVmTRT9xLXHkzq6zGCLsKqk77GO4NfItSd6lxYZjQ40tbWoqL9tfqyCf&#10;tetj4e59ZT5P+eH7kH7s0qDU+HlYz0EEGsJD/O8utIJpmsS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YKA8MAAADdAAAADwAAAAAAAAAAAAAAAACYAgAAZHJzL2Rv&#10;d25yZXYueG1sUEsFBgAAAAAEAAQA9QAAAIgDAAAAAA==&#10;" filled="f" stroked="f">
              <v:textbox inset="0,0,0,0">
                <w:txbxContent>
                  <w:p w:rsidR="000B7F0B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4</w:t>
                    </w:r>
                    <w:r w:rsidR="00C92202">
                      <w:t xml:space="preserve"> раковины</w:t>
                    </w:r>
                  </w:p>
                </w:txbxContent>
              </v:textbox>
            </v:rect>
            <v:rect id="Rectangle 7875" o:spid="_x0000_s1125" style="position:absolute;left:68046;top:22975;width:101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Zfc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sYJa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Q2X3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1</w:t>
                    </w:r>
                  </w:p>
                </w:txbxContent>
              </v:textbox>
            </v:rect>
            <v:rect id="Rectangle 7877" o:spid="_x0000_s1126" style="position:absolute;left:68845;top:22975;width:41031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ikcYA&#10;AADdAAAADwAAAGRycy9kb3ducmV2LnhtbESPT2vCQBTE74LfYXmCN93owcTUVcQ/6LFVwfb2yL4m&#10;wezbkF1N2k/fLQgeh5n5DbNYdaYSD2pcaVnBZByBIM6sLjlXcDnvRwkI55E1VpZJwQ85WC37vQWm&#10;2rb8QY+Tz0WAsEtRQeF9nUrpsoIMurGtiYP3bRuDPsgml7rBNsBNJadRNJMGSw4LBda0KSi7ne5G&#10;wSGp159H+9vm1e7rcH2/zrfnuVdqOOjWbyA8df4VfraPWkGcxD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7ikc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Приобщение детей к здоровому образу</w:t>
                    </w:r>
                  </w:p>
                </w:txbxContent>
              </v:textbox>
            </v:rect>
            <v:rect id="Rectangle 230" o:spid="_x0000_s1127" style="position:absolute;left:68046;top:24727;width:594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жизни.</w:t>
                    </w:r>
                  </w:p>
                </w:txbxContent>
              </v:textbox>
            </v:rect>
            <v:rect id="Rectangle 7888" o:spid="_x0000_s1128" style="position:absolute;left:68046;top:26480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GxMQA&#10;AADdAAAADwAAAGRycy9kb3ducmV2LnhtbERPu27CMBTdK/EP1q3EVpx2KEmKQYi2SsbykKDbVXyb&#10;RLWvo9glga+vByTGo/NerEZrxJl63zpW8DxLQBBXTrdcKzjsP59SED4gazSOScGFPKyWk4cF5toN&#10;vKXzLtQihrDPUUETQpdL6auGLPqZ64gj9+N6iyHCvpa6xyGGWyNfkuRVWmw5NjTY0aah6nf3ZxUU&#10;abc+le461Objuzh+HbP3fRaUmj6O6zcQgcZwF9/cpVYwT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EBsTEAAAA3QAAAA8AAAAAAAAAAAAAAAAAmAIAAGRycy9k&#10;b3ducmV2LnhtbFBLBQYAAAAABAAEAPUAAACJ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2</w:t>
                    </w:r>
                  </w:p>
                </w:txbxContent>
              </v:textbox>
            </v:rect>
            <v:rect id="Rectangle 7889" o:spid="_x0000_s1129" style="position:absolute;left:68883;top:26480;width:4090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jX8YA&#10;AADd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xwn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ijX8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Обучения навыкам самообслуживания,</w:t>
                    </w:r>
                  </w:p>
                </w:txbxContent>
              </v:textbox>
            </v:rect>
            <v:rect id="Rectangle 232" o:spid="_x0000_s1130" style="position:absolute;left:68046;top:28232;width:42109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умение содержать свое тело в чистоте и</w:t>
                    </w:r>
                  </w:p>
                </w:txbxContent>
              </v:textbox>
            </v:rect>
            <v:rect id="Rectangle 233" o:spid="_x0000_s1131" style="position:absolute;left:68046;top:29985;width:739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порядке.</w:t>
                    </w:r>
                  </w:p>
                </w:txbxContent>
              </v:textbox>
            </v:rect>
            <v:rect id="Rectangle 7910" o:spid="_x0000_s1132" style="position:absolute;left:68046;top:31738;width:1014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Q2MMA&#10;AADdAAAADwAAAGRycy9kb3ducmV2LnhtbERPy4rCMBTdD/gP4Q64G1NdqO0YRXygy7EK6u7S3GnL&#10;NDelibb69ZOF4PJw3rNFZypxp8aVlhUMBxEI4szqknMFp+P2awrCeWSNlWVS8CAHi3nvY4aJti0f&#10;6J76XIQQdgkqKLyvEyldVpBBN7A1ceB+bWPQB9jkUjfYhnBTyVEUjaXBkkNDgTWtCsr+0ptRsJvW&#10;y8vePtu82lx3559zvD7GXqn+Z7f8BuGp82/xy73XCibxMOwP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mQ2MMAAADdAAAADwAAAAAAAAAAAAAAAACYAgAAZHJzL2Rv&#10;d25yZXYueG1sUEsFBgAAAAAEAAQA9QAAAIg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3</w:t>
                    </w:r>
                  </w:p>
                </w:txbxContent>
              </v:textbox>
            </v:rect>
            <v:rect id="Rectangle 7912" o:spid="_x0000_s1133" style="position:absolute;left:68808;top:31738;width:396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rNM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Uv8XwB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HqzTHAAAA3QAAAA8AAAAAAAAAAAAAAAAAmAIAAGRy&#10;cy9kb3ducmV2LnhtbFBLBQYAAAAABAAEAPUAAACM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Развитие культурно-гигиенических навыков.</w:t>
                    </w:r>
                  </w:p>
                </w:txbxContent>
              </v:textbox>
            </v:rect>
            <v:rect id="Rectangle 7917" o:spid="_x0000_s1134" style="position:absolute;left:68046;top:33490;width:1014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IrMYA&#10;AADdAAAADwAAAGRycy9kb3ducmV2LnhtbESPT4vCMBTE74LfITxhb5rqYbXVKOIf9Lirgnp7NM+2&#10;2LyUJtrufvrNguBxmJnfMLNFa0rxpNoVlhUMBxEI4tTqgjMFp+O2PwHhPLLG0jIp+CEHi3m3M8NE&#10;24a/6XnwmQgQdgkqyL2vEildmpNBN7AVcfButjbog6wzqWtsAtyUchRFn9JgwWEhx4pWOaX3w8Mo&#10;2E2q5WVvf5us3Fx3569zvD7GXqmPXrucgvDU+nf41d5rBeN4OIb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AIrMYAAADdAAAADwAAAAAAAAAAAAAAAACYAgAAZHJz&#10;L2Rvd25yZXYueG1sUEsFBgAAAAAEAAQA9QAAAIs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4</w:t>
                    </w:r>
                  </w:p>
                </w:txbxContent>
              </v:textbox>
            </v:rect>
            <v:rect id="Rectangle 7918" o:spid="_x0000_s1135" style="position:absolute;left:68808;top:33490;width:3246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c3sMA&#10;AADdAAAADwAAAGRycy9kb3ducmV2LnhtbERPy4rCMBTdD/gP4Q64G1NdqO0YRXygy7EK6u7S3GnL&#10;NDelibb69ZOF4PJw3rNFZypxp8aVlhUMBxEI4szqknMFp+P2awrCeWSNlWVS8CAHi3nvY4aJti0f&#10;6J76XIQQdgkqKLyvEyldVpBBN7A1ceB+bWPQB9jkUjfYhnBTyVEUjaXBkkNDgTWtCsr+0ptRsJvW&#10;y8vePtu82lx3559zvD7GXqn+Z7f8BuGp82/xy73XCibxMMwN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+c3sMAAADdAAAADwAAAAAAAAAAAAAAAACYAgAAZHJzL2Rv&#10;d25yZXYueG1sUEsFBgAAAAAEAAQA9QAAAIg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>. Формирование навыков опрятности.</w:t>
                    </w:r>
                  </w:p>
                </w:txbxContent>
              </v:textbox>
            </v:rect>
            <v:rect id="Rectangle 236" o:spid="_x0000_s1136" style="position:absolute;left:749;top:35306;width:1013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5</w:t>
                    </w:r>
                  </w:p>
                </w:txbxContent>
              </v:textbox>
            </v:rect>
            <v:rect id="Rectangle 237" o:spid="_x0000_s1137" style="position:absolute;left:5118;top:35306;width:1167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Технические</w:t>
                    </w:r>
                  </w:p>
                </w:txbxContent>
              </v:textbox>
            </v:rect>
            <v:rect id="Rectangle 238" o:spid="_x0000_s1138" style="position:absolute;left:5118;top:37059;width:7931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<v:textbox inset="0,0,0,0">
                <w:txbxContent>
                  <w:p w:rsidR="000B7F0B" w:rsidRDefault="00C92202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>средства</w:t>
                    </w:r>
                  </w:p>
                </w:txbxContent>
              </v:textbox>
            </v:rect>
            <v:rect id="Rectangle 239" o:spid="_x0000_s1139" style="position:absolute;left:16738;top:35306;width:9257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<v:textbox inset="0,0,0,0">
                <w:txbxContent>
                  <w:p w:rsidR="000B7F0B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1.Компьютер</w:t>
                    </w:r>
                  </w:p>
                </w:txbxContent>
              </v:textbox>
            </v:rect>
            <v:rect id="Rectangle 240" o:spid="_x0000_s1140" style="position:absolute;left:16738;top:37059;width:9896;height:2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<v:textbox inset="0,0,0,0">
                <w:txbxContent>
                  <w:p w:rsidR="000B7F0B" w:rsidRDefault="00F04040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2.телевизор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044053" w:rsidRDefault="00044053"/>
    <w:p w:rsidR="00044053" w:rsidRPr="00044053" w:rsidRDefault="00044053" w:rsidP="00044053"/>
    <w:p w:rsidR="00044053" w:rsidRPr="00044053" w:rsidRDefault="00044053" w:rsidP="00044053"/>
    <w:p w:rsidR="00044053" w:rsidRDefault="00044053" w:rsidP="00044053"/>
    <w:p w:rsidR="00E35C51" w:rsidRDefault="00E35C51" w:rsidP="00E35C51">
      <w:pPr>
        <w:ind w:left="0" w:firstLine="0"/>
        <w:sectPr w:rsidR="00E35C51" w:rsidSect="00E35C51">
          <w:pgSz w:w="16840" w:h="11900" w:orient="landscape"/>
          <w:pgMar w:top="720" w:right="720" w:bottom="720" w:left="720" w:header="720" w:footer="720" w:gutter="0"/>
          <w:cols w:space="720"/>
          <w:docGrid w:linePitch="326"/>
        </w:sectPr>
      </w:pPr>
    </w:p>
    <w:p w:rsidR="00044053" w:rsidRPr="00044053" w:rsidRDefault="00044053" w:rsidP="00044053">
      <w:pPr>
        <w:ind w:left="0" w:firstLine="0"/>
        <w:rPr>
          <w:sz w:val="36"/>
          <w:szCs w:val="36"/>
        </w:rPr>
      </w:pPr>
      <w:r w:rsidRPr="00044053">
        <w:rPr>
          <w:b/>
          <w:sz w:val="36"/>
          <w:szCs w:val="36"/>
        </w:rPr>
        <w:lastRenderedPageBreak/>
        <w:t>Центр физического развития и оздоровления</w:t>
      </w:r>
      <w:r w:rsidRPr="00044053">
        <w:rPr>
          <w:sz w:val="36"/>
          <w:szCs w:val="36"/>
        </w:rPr>
        <w:t>.</w:t>
      </w:r>
    </w:p>
    <w:p w:rsidR="00044053" w:rsidRDefault="00044053" w:rsidP="00044053">
      <w:pPr>
        <w:ind w:left="0" w:firstLine="0"/>
      </w:pP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Для детей средней группы характерна высокая двигательная активность. Детям свойственна частая смена движений и поз, поэтому необходимы частые физкульт минутки, разминки, физкультурные занятия.</w:t>
      </w:r>
    </w:p>
    <w:p w:rsidR="00044053" w:rsidRPr="00044053" w:rsidRDefault="00E35C51" w:rsidP="0004405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239395</wp:posOffset>
            </wp:positionV>
            <wp:extent cx="2781300" cy="2085975"/>
            <wp:effectExtent l="0" t="342900" r="0" b="333375"/>
            <wp:wrapTight wrapText="bothSides">
              <wp:wrapPolygon edited="0">
                <wp:start x="37" y="21847"/>
                <wp:lineTo x="21489" y="21847"/>
                <wp:lineTo x="21489" y="-49"/>
                <wp:lineTo x="37" y="-49"/>
                <wp:lineTo x="37" y="21847"/>
              </wp:wrapPolygon>
            </wp:wrapTight>
            <wp:docPr id="15" name="Рисунок 1" descr="C:\Users\User\Desktop\11.09\мнемо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09\мнемо\IMG_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4053" w:rsidRPr="00044053">
        <w:rPr>
          <w:sz w:val="28"/>
          <w:szCs w:val="28"/>
        </w:rPr>
        <w:t>Перечень спортивного инвентаря: гимнастическая дорожка, дорожка со следками, дорожка с ладошками, 2 раскладных мата, шведская стенка, канат, скакалки, мячи разных размеров, мешочки с песком,2 набора кеглей, пластмассовые гантели, массажная дорожка, разно-цветные флажки, султанчики, кубики.</w:t>
      </w:r>
    </w:p>
    <w:p w:rsidR="00044053" w:rsidRPr="00044053" w:rsidRDefault="00044053" w:rsidP="00044053">
      <w:pPr>
        <w:rPr>
          <w:sz w:val="28"/>
          <w:szCs w:val="28"/>
        </w:rPr>
      </w:pPr>
      <w:r w:rsidRPr="00044053">
        <w:rPr>
          <w:sz w:val="28"/>
          <w:szCs w:val="28"/>
        </w:rPr>
        <w:t>Наборы : бадминтон, теннис, шахматы, серсо.</w:t>
      </w:r>
      <w:r w:rsidR="00E35C51" w:rsidRPr="00E35C51">
        <w:rPr>
          <w:noProof/>
          <w:sz w:val="28"/>
          <w:szCs w:val="28"/>
        </w:rPr>
        <w:t xml:space="preserve"> </w:t>
      </w:r>
    </w:p>
    <w:p w:rsidR="00044053" w:rsidRPr="00044053" w:rsidRDefault="00044053" w:rsidP="00044053">
      <w:pPr>
        <w:rPr>
          <w:sz w:val="28"/>
          <w:szCs w:val="28"/>
        </w:rPr>
      </w:pPr>
      <w:r w:rsidRPr="00044053">
        <w:rPr>
          <w:sz w:val="28"/>
          <w:szCs w:val="28"/>
        </w:rPr>
        <w:t>Настольные игры: настольный хоккей, футбол, баскетбол.</w:t>
      </w:r>
    </w:p>
    <w:p w:rsidR="00044053" w:rsidRPr="00044053" w:rsidRDefault="00044053" w:rsidP="00044053">
      <w:pPr>
        <w:rPr>
          <w:sz w:val="28"/>
          <w:szCs w:val="28"/>
        </w:rPr>
      </w:pPr>
      <w:r w:rsidRPr="00044053">
        <w:rPr>
          <w:sz w:val="28"/>
          <w:szCs w:val="28"/>
        </w:rPr>
        <w:t>Дидактический материал: развивающая игра «Виды спорта», альбом «Спорт», раскраски на темы спорта, книги о спорте. Сборник мультфильмов о спорте, картинки о спорте, подборка комплексов дыхательной и пальчиковой гимнастики, записи песен о спорте, весёлой музыки для занятий спортом.</w:t>
      </w:r>
    </w:p>
    <w:p w:rsidR="00E35C51" w:rsidRDefault="00E35C51" w:rsidP="00044053">
      <w:pPr>
        <w:ind w:left="0" w:firstLine="0"/>
        <w:rPr>
          <w:sz w:val="28"/>
          <w:szCs w:val="28"/>
        </w:rPr>
      </w:pPr>
    </w:p>
    <w:p w:rsidR="00044053" w:rsidRPr="00044053" w:rsidRDefault="00044053" w:rsidP="00044053">
      <w:pPr>
        <w:ind w:left="0" w:firstLine="0"/>
        <w:rPr>
          <w:b/>
          <w:sz w:val="36"/>
          <w:szCs w:val="36"/>
        </w:rPr>
      </w:pPr>
      <w:r w:rsidRPr="00044053">
        <w:rPr>
          <w:b/>
          <w:sz w:val="36"/>
          <w:szCs w:val="36"/>
        </w:rPr>
        <w:t>Речевой центр.</w:t>
      </w:r>
    </w:p>
    <w:p w:rsidR="00044053" w:rsidRDefault="00044053" w:rsidP="00044053">
      <w:pPr>
        <w:ind w:left="0" w:firstLine="0"/>
        <w:rPr>
          <w:sz w:val="28"/>
          <w:szCs w:val="28"/>
        </w:rPr>
      </w:pP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-Книги разной тематики , расставленные по алфавиту;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  4 стола , 20 стульев (используются те же, что и для приёма пищи);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 xml:space="preserve">- Детские книги по программе и любимые книги детей, 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 Книги, знакомящие с культурой русского народа: сказки, загадки, потешки, игры.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-аудио книги ,аппаратура для воспроизведения ( музыкальный центр).</w:t>
      </w:r>
    </w:p>
    <w:p w:rsidR="00044053" w:rsidRPr="00044053" w:rsidRDefault="00E35C51" w:rsidP="00044053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3343275</wp:posOffset>
            </wp:positionH>
            <wp:positionV relativeFrom="paragraph">
              <wp:posOffset>196850</wp:posOffset>
            </wp:positionV>
            <wp:extent cx="3086100" cy="2314575"/>
            <wp:effectExtent l="19050" t="0" r="0" b="0"/>
            <wp:wrapThrough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hrough>
            <wp:docPr id="2" name="Рисунок 2" descr="C:\Users\User\Desktop\11.09\мнемо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09\мнемо\IMG_0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4053" w:rsidRPr="00044053">
        <w:rPr>
          <w:sz w:val="28"/>
          <w:szCs w:val="28"/>
        </w:rPr>
        <w:t>- фланеграф, картинки для фланёграфа;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-сюжетные картинки,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-развивающие игры по развитию речи;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 портреты писателей,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 выставка книг одного писателя, выставка книг по одной тематике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( сказки, где главный герой лисичка);.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 бумажный кукольный театр по сказке Ш. Перро «Кот В сапогах»;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 кубики с буквами;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 кубики по сказке;</w:t>
      </w:r>
    </w:p>
    <w:p w:rsidR="00044053" w:rsidRPr="00044053" w:rsidRDefault="00044053" w:rsidP="00044053">
      <w:pPr>
        <w:ind w:left="0" w:firstLine="0"/>
        <w:rPr>
          <w:sz w:val="28"/>
          <w:szCs w:val="28"/>
        </w:rPr>
      </w:pPr>
      <w:r w:rsidRPr="00044053">
        <w:rPr>
          <w:sz w:val="28"/>
          <w:szCs w:val="28"/>
        </w:rPr>
        <w:t>- книжки-раскраски;</w:t>
      </w:r>
    </w:p>
    <w:p w:rsidR="00044053" w:rsidRDefault="00044053" w:rsidP="00044053">
      <w:pPr>
        <w:tabs>
          <w:tab w:val="left" w:pos="2625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97182E" w:rsidRDefault="0097182E" w:rsidP="0097182E">
      <w:pPr>
        <w:tabs>
          <w:tab w:val="left" w:pos="2625"/>
        </w:tabs>
        <w:ind w:left="0" w:firstLine="0"/>
        <w:rPr>
          <w:sz w:val="28"/>
          <w:szCs w:val="28"/>
        </w:rPr>
      </w:pPr>
    </w:p>
    <w:p w:rsidR="00044053" w:rsidRPr="00044053" w:rsidRDefault="00E35C51" w:rsidP="0097182E">
      <w:pPr>
        <w:tabs>
          <w:tab w:val="left" w:pos="2625"/>
        </w:tabs>
        <w:ind w:left="0" w:firstLine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1022985</wp:posOffset>
            </wp:positionV>
            <wp:extent cx="2743200" cy="2057400"/>
            <wp:effectExtent l="19050" t="0" r="0" b="0"/>
            <wp:wrapThrough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hrough>
            <wp:docPr id="16" name="Рисунок 3" descr="C:\Users\User\Desktop\11.09\мнемо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.09\мнемо\IMG_0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4053" w:rsidRPr="00044053">
        <w:rPr>
          <w:b/>
          <w:sz w:val="36"/>
          <w:szCs w:val="36"/>
        </w:rPr>
        <w:t>Центр экспериментирования.</w:t>
      </w:r>
      <w:r w:rsidRPr="00E35C51">
        <w:rPr>
          <w:noProof/>
          <w:sz w:val="28"/>
          <w:szCs w:val="28"/>
        </w:rPr>
        <w:t xml:space="preserve"> </w:t>
      </w:r>
    </w:p>
    <w:p w:rsidR="00044053" w:rsidRDefault="00044053" w:rsidP="00044053">
      <w:pPr>
        <w:tabs>
          <w:tab w:val="left" w:pos="2625"/>
        </w:tabs>
        <w:rPr>
          <w:sz w:val="28"/>
          <w:szCs w:val="28"/>
        </w:rPr>
      </w:pPr>
    </w:p>
    <w:p w:rsidR="00044053" w:rsidRPr="00044053" w:rsidRDefault="00044053" w:rsidP="00044053">
      <w:pPr>
        <w:tabs>
          <w:tab w:val="left" w:pos="2625"/>
        </w:tabs>
        <w:rPr>
          <w:sz w:val="28"/>
          <w:szCs w:val="28"/>
        </w:rPr>
      </w:pPr>
      <w:r w:rsidRPr="00044053">
        <w:rPr>
          <w:sz w:val="28"/>
          <w:szCs w:val="28"/>
        </w:rPr>
        <w:t>- Стеллаж для пособий и оборудования;</w:t>
      </w:r>
    </w:p>
    <w:p w:rsidR="00044053" w:rsidRPr="00044053" w:rsidRDefault="00044053" w:rsidP="00044053">
      <w:pPr>
        <w:tabs>
          <w:tab w:val="left" w:pos="2625"/>
        </w:tabs>
        <w:rPr>
          <w:sz w:val="28"/>
          <w:szCs w:val="28"/>
        </w:rPr>
      </w:pPr>
      <w:r w:rsidRPr="00044053">
        <w:rPr>
          <w:sz w:val="28"/>
          <w:szCs w:val="28"/>
        </w:rPr>
        <w:t>- земля разного состава в ёмкостях(чернозём, песок, глина ,камни,), клеёнки ,салфетки, фартуки;</w:t>
      </w:r>
    </w:p>
    <w:p w:rsidR="00044053" w:rsidRPr="00044053" w:rsidRDefault="00044053" w:rsidP="00044053">
      <w:pPr>
        <w:tabs>
          <w:tab w:val="left" w:pos="2625"/>
        </w:tabs>
        <w:rPr>
          <w:sz w:val="28"/>
          <w:szCs w:val="28"/>
        </w:rPr>
      </w:pPr>
      <w:r w:rsidRPr="00044053">
        <w:rPr>
          <w:sz w:val="28"/>
          <w:szCs w:val="28"/>
        </w:rPr>
        <w:t>- ёмкости для пересыпания, смешивания,ложки ,палочки, лопатки ,ситечки, лупа, воронка ,маленькие зеркала вата, копировальная бумага свечи, поролоновые губки разных цветов;</w:t>
      </w:r>
    </w:p>
    <w:p w:rsidR="00044053" w:rsidRPr="00044053" w:rsidRDefault="00044053" w:rsidP="00044053">
      <w:pPr>
        <w:tabs>
          <w:tab w:val="left" w:pos="2625"/>
        </w:tabs>
        <w:rPr>
          <w:sz w:val="28"/>
          <w:szCs w:val="28"/>
        </w:rPr>
      </w:pPr>
      <w:r w:rsidRPr="00044053">
        <w:rPr>
          <w:sz w:val="28"/>
          <w:szCs w:val="28"/>
        </w:rPr>
        <w:t>- сыпучие продукты6 крупы, фасоль ,горох ,соль , сахарный песок;</w:t>
      </w:r>
    </w:p>
    <w:p w:rsidR="00044053" w:rsidRPr="00044053" w:rsidRDefault="00044053" w:rsidP="00044053">
      <w:pPr>
        <w:tabs>
          <w:tab w:val="left" w:pos="2625"/>
        </w:tabs>
        <w:rPr>
          <w:sz w:val="28"/>
          <w:szCs w:val="28"/>
        </w:rPr>
      </w:pPr>
      <w:r w:rsidRPr="00044053">
        <w:rPr>
          <w:sz w:val="28"/>
          <w:szCs w:val="28"/>
        </w:rPr>
        <w:t>- плоды деревьев, шишки, листья, перья, кора семена;</w:t>
      </w:r>
    </w:p>
    <w:p w:rsidR="00044053" w:rsidRDefault="00044053" w:rsidP="00044053">
      <w:pPr>
        <w:tabs>
          <w:tab w:val="left" w:pos="2625"/>
        </w:tabs>
        <w:rPr>
          <w:sz w:val="28"/>
          <w:szCs w:val="28"/>
        </w:rPr>
      </w:pPr>
      <w:r w:rsidRPr="00044053">
        <w:rPr>
          <w:sz w:val="28"/>
          <w:szCs w:val="28"/>
        </w:rPr>
        <w:t>- схемы выполнения опытов.</w:t>
      </w:r>
    </w:p>
    <w:p w:rsidR="00044053" w:rsidRDefault="00044053" w:rsidP="00044053">
      <w:pPr>
        <w:tabs>
          <w:tab w:val="left" w:pos="2625"/>
        </w:tabs>
        <w:rPr>
          <w:sz w:val="28"/>
          <w:szCs w:val="28"/>
        </w:rPr>
      </w:pPr>
    </w:p>
    <w:p w:rsidR="00044053" w:rsidRDefault="00044053" w:rsidP="00044053">
      <w:pPr>
        <w:tabs>
          <w:tab w:val="left" w:pos="2625"/>
        </w:tabs>
        <w:rPr>
          <w:sz w:val="28"/>
          <w:szCs w:val="28"/>
        </w:rPr>
      </w:pPr>
    </w:p>
    <w:p w:rsidR="00044053" w:rsidRDefault="00044053" w:rsidP="00044053">
      <w:pPr>
        <w:tabs>
          <w:tab w:val="left" w:pos="2625"/>
        </w:tabs>
        <w:rPr>
          <w:sz w:val="28"/>
          <w:szCs w:val="28"/>
        </w:rPr>
      </w:pPr>
    </w:p>
    <w:p w:rsidR="00044053" w:rsidRDefault="00044053" w:rsidP="00044053">
      <w:pPr>
        <w:tabs>
          <w:tab w:val="left" w:pos="2625"/>
        </w:tabs>
        <w:rPr>
          <w:sz w:val="28"/>
          <w:szCs w:val="28"/>
        </w:rPr>
      </w:pPr>
    </w:p>
    <w:p w:rsidR="00044053" w:rsidRDefault="00044053" w:rsidP="00E35C51">
      <w:pPr>
        <w:tabs>
          <w:tab w:val="left" w:pos="2625"/>
        </w:tabs>
        <w:ind w:left="0" w:firstLine="0"/>
        <w:rPr>
          <w:sz w:val="28"/>
          <w:szCs w:val="28"/>
        </w:rPr>
      </w:pPr>
    </w:p>
    <w:p w:rsidR="00E35C51" w:rsidRDefault="00E35C51" w:rsidP="00E35C51">
      <w:pPr>
        <w:tabs>
          <w:tab w:val="left" w:pos="2625"/>
        </w:tabs>
        <w:ind w:left="0" w:firstLine="0"/>
        <w:rPr>
          <w:sz w:val="28"/>
          <w:szCs w:val="28"/>
        </w:rPr>
      </w:pPr>
    </w:p>
    <w:p w:rsidR="00A25ACB" w:rsidRPr="00A25ACB" w:rsidRDefault="00A25ACB" w:rsidP="00A25ACB">
      <w:pPr>
        <w:tabs>
          <w:tab w:val="left" w:pos="2625"/>
        </w:tabs>
        <w:rPr>
          <w:b/>
          <w:sz w:val="36"/>
          <w:szCs w:val="36"/>
        </w:rPr>
      </w:pPr>
      <w:r w:rsidRPr="00A25ACB">
        <w:rPr>
          <w:b/>
          <w:sz w:val="36"/>
          <w:szCs w:val="36"/>
        </w:rPr>
        <w:t>Центр изодеятельности.</w:t>
      </w:r>
    </w:p>
    <w:p w:rsidR="00A25ACB" w:rsidRPr="00A25ACB" w:rsidRDefault="00E35C51" w:rsidP="00A25ACB">
      <w:pPr>
        <w:tabs>
          <w:tab w:val="left" w:pos="26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189865</wp:posOffset>
            </wp:positionV>
            <wp:extent cx="3857625" cy="2886075"/>
            <wp:effectExtent l="19050" t="0" r="9525" b="0"/>
            <wp:wrapThrough wrapText="bothSides">
              <wp:wrapPolygon edited="0">
                <wp:start x="-107" y="0"/>
                <wp:lineTo x="-107" y="21529"/>
                <wp:lineTo x="21653" y="21529"/>
                <wp:lineTo x="21653" y="0"/>
                <wp:lineTo x="-107" y="0"/>
              </wp:wrapPolygon>
            </wp:wrapThrough>
            <wp:docPr id="4" name="Рисунок 4" descr="C:\Users\User\Desktop\11.09\мнемо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.09\мнемо\IMG_0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ACB" w:rsidRPr="00A25ACB">
        <w:rPr>
          <w:sz w:val="28"/>
          <w:szCs w:val="28"/>
        </w:rPr>
        <w:t>- Иллюстрации на тему «Народное творчество» ,хохломская тарелка, ваза их папье маше, предметы быта из дерева, вышивки, предметы ткачества, кружево;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таблица основных цветов, и тонов;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наборы трафаретов «Животные». «Транспорт»;</w:t>
      </w:r>
    </w:p>
    <w:p w:rsid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цветные карандаши, гуашь, восковые карандаши, простые карандаши, кисти для рисования и клея ,подставки для кисти, ёмкости для воды ,цветные мелки,  дос-ка для рисования, бумага, картон белый, картон цветной, цветная бумага в контейнерах, раскраски, пластилин, стеки, доски для лепки, глина,</w:t>
      </w:r>
      <w:r>
        <w:rPr>
          <w:sz w:val="28"/>
          <w:szCs w:val="28"/>
        </w:rPr>
        <w:t>салфетки</w:t>
      </w:r>
    </w:p>
    <w:p w:rsidR="0097182E" w:rsidRDefault="0097182E" w:rsidP="00A25ACB">
      <w:pPr>
        <w:tabs>
          <w:tab w:val="left" w:pos="2625"/>
        </w:tabs>
        <w:ind w:left="0" w:firstLine="0"/>
        <w:rPr>
          <w:b/>
          <w:sz w:val="36"/>
          <w:szCs w:val="36"/>
        </w:rPr>
      </w:pPr>
    </w:p>
    <w:p w:rsidR="00A25ACB" w:rsidRPr="00A25ACB" w:rsidRDefault="00A25ACB" w:rsidP="00A25ACB">
      <w:pPr>
        <w:tabs>
          <w:tab w:val="left" w:pos="2625"/>
        </w:tabs>
        <w:ind w:left="0" w:firstLine="0"/>
        <w:rPr>
          <w:b/>
          <w:sz w:val="36"/>
          <w:szCs w:val="36"/>
        </w:rPr>
      </w:pPr>
      <w:r w:rsidRPr="00A25ACB">
        <w:rPr>
          <w:b/>
          <w:sz w:val="36"/>
          <w:szCs w:val="36"/>
        </w:rPr>
        <w:t>Центр безопасности.</w:t>
      </w:r>
    </w:p>
    <w:p w:rsidR="00A25ACB" w:rsidRPr="00A25ACB" w:rsidRDefault="00A25ACB" w:rsidP="00A25ACB">
      <w:pPr>
        <w:tabs>
          <w:tab w:val="left" w:pos="2625"/>
        </w:tabs>
        <w:ind w:left="0" w:firstLine="0"/>
        <w:rPr>
          <w:sz w:val="28"/>
          <w:szCs w:val="28"/>
        </w:rPr>
      </w:pPr>
      <w:r w:rsidRPr="00A25ACB">
        <w:rPr>
          <w:sz w:val="28"/>
          <w:szCs w:val="28"/>
        </w:rPr>
        <w:t>- Макет пешеходного перехода;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lastRenderedPageBreak/>
        <w:t>- игрушки, имитирующие разный транспорт : машины , железная дорога с поез-дом, автобус, мотоцикл, велосипед;</w:t>
      </w:r>
    </w:p>
    <w:p w:rsidR="00A25ACB" w:rsidRPr="00A25ACB" w:rsidRDefault="00E35C51" w:rsidP="00A25ACB">
      <w:pPr>
        <w:tabs>
          <w:tab w:val="left" w:pos="26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-1905</wp:posOffset>
            </wp:positionV>
            <wp:extent cx="3648075" cy="2734310"/>
            <wp:effectExtent l="0" t="457200" r="0" b="447040"/>
            <wp:wrapThrough wrapText="bothSides">
              <wp:wrapPolygon edited="0">
                <wp:start x="-2" y="21748"/>
                <wp:lineTo x="21542" y="21748"/>
                <wp:lineTo x="21542" y="-73"/>
                <wp:lineTo x="-2" y="-73"/>
                <wp:lineTo x="-2" y="21748"/>
              </wp:wrapPolygon>
            </wp:wrapThrough>
            <wp:docPr id="5" name="Рисунок 5" descr="C:\Users\User\Desktop\11.09\мнемо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.09\мнемо\IMG_0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07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ACB" w:rsidRPr="00A25ACB">
        <w:rPr>
          <w:sz w:val="28"/>
          <w:szCs w:val="28"/>
        </w:rPr>
        <w:t>- фигурки людей, сказочных героев, животных для моделирования сложных ситуаций на дороге, в условиях повышенной опасности , во время проявления опасных явлений природы;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макет города с проезжей частью, знаками и пешеходными переходами;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макет светофора на батарейках;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 xml:space="preserve">- схема-план посёлка, с выделенным безопасным путём в детсад; 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карточки с опасными инструментами;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-Иллюстрация к книге «Кошкин дом»;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 xml:space="preserve">- дорожные знаки «Пешеходный переход», «Велосипедная дорожка», 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« Проезд на велосипеде запрещён»;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 xml:space="preserve"> - карточки» Безопасность» .</w:t>
      </w:r>
    </w:p>
    <w:p w:rsidR="00A25ACB" w:rsidRDefault="00A25ACB" w:rsidP="00A25ACB">
      <w:pPr>
        <w:tabs>
          <w:tab w:val="left" w:pos="2625"/>
        </w:tabs>
        <w:rPr>
          <w:sz w:val="28"/>
          <w:szCs w:val="28"/>
        </w:rPr>
      </w:pPr>
    </w:p>
    <w:p w:rsidR="00E35C51" w:rsidRDefault="00E35C51" w:rsidP="0097182E">
      <w:pPr>
        <w:tabs>
          <w:tab w:val="left" w:pos="2625"/>
        </w:tabs>
        <w:ind w:left="0" w:firstLine="0"/>
        <w:rPr>
          <w:sz w:val="28"/>
          <w:szCs w:val="28"/>
        </w:rPr>
      </w:pPr>
    </w:p>
    <w:p w:rsidR="00A25ACB" w:rsidRPr="00A25ACB" w:rsidRDefault="00A25ACB" w:rsidP="0097182E">
      <w:pPr>
        <w:tabs>
          <w:tab w:val="left" w:pos="2625"/>
        </w:tabs>
        <w:ind w:left="0" w:firstLine="0"/>
        <w:rPr>
          <w:b/>
          <w:sz w:val="36"/>
          <w:szCs w:val="36"/>
        </w:rPr>
      </w:pPr>
      <w:r w:rsidRPr="00A25ACB">
        <w:rPr>
          <w:b/>
          <w:sz w:val="36"/>
          <w:szCs w:val="36"/>
        </w:rPr>
        <w:t>Центр театра.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>
        <w:rPr>
          <w:sz w:val="28"/>
          <w:szCs w:val="28"/>
        </w:rPr>
        <w:t>- Ширма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>
        <w:rPr>
          <w:sz w:val="28"/>
          <w:szCs w:val="28"/>
        </w:rPr>
        <w:t>- кукольный театр «</w:t>
      </w:r>
      <w:r w:rsidRPr="00A25ACB">
        <w:rPr>
          <w:sz w:val="28"/>
          <w:szCs w:val="28"/>
        </w:rPr>
        <w:t>Колобок», «Профессии», « Маша и медведь», все куклы мобильны, могут использоваться для показа разных сюжето и сказок;</w:t>
      </w:r>
    </w:p>
    <w:p w:rsidR="00A25ACB" w:rsidRPr="00A25ACB" w:rsidRDefault="00E35C51" w:rsidP="00A25ACB">
      <w:pPr>
        <w:tabs>
          <w:tab w:val="left" w:pos="26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78740</wp:posOffset>
            </wp:positionV>
            <wp:extent cx="3638550" cy="2730500"/>
            <wp:effectExtent l="0" t="457200" r="0" b="431800"/>
            <wp:wrapThrough wrapText="bothSides">
              <wp:wrapPolygon edited="0">
                <wp:start x="-19" y="21726"/>
                <wp:lineTo x="21468" y="21726"/>
                <wp:lineTo x="21468" y="25"/>
                <wp:lineTo x="-19" y="25"/>
                <wp:lineTo x="-19" y="21726"/>
              </wp:wrapPolygon>
            </wp:wrapThrough>
            <wp:docPr id="6" name="Рисунок 6" descr="C:\Users\User\Desktop\11.09\мнемо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.09\мнемо\IMG_01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5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ACB" w:rsidRPr="00A25ACB">
        <w:rPr>
          <w:sz w:val="28"/>
          <w:szCs w:val="28"/>
        </w:rPr>
        <w:t xml:space="preserve">- </w:t>
      </w:r>
      <w:r w:rsidR="00A25ACB">
        <w:rPr>
          <w:sz w:val="28"/>
          <w:szCs w:val="28"/>
        </w:rPr>
        <w:t>театр игрушек «Три поросёнка», «</w:t>
      </w:r>
      <w:r w:rsidR="00A25ACB" w:rsidRPr="00A25ACB">
        <w:rPr>
          <w:sz w:val="28"/>
          <w:szCs w:val="28"/>
        </w:rPr>
        <w:t>Красная шапочка», макет домиков;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шапочки маски по темам недели,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 xml:space="preserve">- набор предметов и сказочных героев для настольного театра, позволяющих </w:t>
      </w:r>
    </w:p>
    <w:p w:rsidR="00A25ACB" w:rsidRPr="00A25ACB" w:rsidRDefault="00A25ACB" w:rsidP="00A25ACB">
      <w:pPr>
        <w:tabs>
          <w:tab w:val="left" w:pos="2625"/>
        </w:tabs>
        <w:ind w:left="0" w:firstLine="0"/>
        <w:rPr>
          <w:b/>
          <w:sz w:val="36"/>
          <w:szCs w:val="36"/>
        </w:rPr>
      </w:pPr>
      <w:r w:rsidRPr="00A25ACB">
        <w:rPr>
          <w:b/>
          <w:sz w:val="36"/>
          <w:szCs w:val="36"/>
        </w:rPr>
        <w:t>Центр музыки.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>
        <w:rPr>
          <w:sz w:val="28"/>
          <w:szCs w:val="28"/>
        </w:rPr>
        <w:t>- музыкальные инструменты гитара, бубен, ба</w:t>
      </w:r>
      <w:r w:rsidRPr="00A25ACB">
        <w:rPr>
          <w:sz w:val="28"/>
          <w:szCs w:val="28"/>
        </w:rPr>
        <w:t>рабан,металофон, губная гармошка,колокольчики, кастаньнты,дудочки, балалайки,погремушки,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-музыкальный центр,-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аудио записи детских песен, танцевальных мелодий,народной и классической музыки,колыбельные,звуки природы;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>
        <w:rPr>
          <w:sz w:val="28"/>
          <w:szCs w:val="28"/>
        </w:rPr>
        <w:t xml:space="preserve">-набор </w:t>
      </w:r>
      <w:r w:rsidRPr="00A25ACB">
        <w:rPr>
          <w:sz w:val="28"/>
          <w:szCs w:val="28"/>
        </w:rPr>
        <w:t>иллюстраций «Музыкальные инструменты»;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панно «Сказка и музыка».</w:t>
      </w:r>
    </w:p>
    <w:p w:rsidR="00A25ACB" w:rsidRDefault="00A25ACB" w:rsidP="00E35C51">
      <w:pPr>
        <w:tabs>
          <w:tab w:val="left" w:pos="2625"/>
        </w:tabs>
        <w:ind w:left="0" w:firstLine="0"/>
        <w:rPr>
          <w:sz w:val="28"/>
          <w:szCs w:val="28"/>
        </w:rPr>
      </w:pPr>
    </w:p>
    <w:p w:rsidR="00A25ACB" w:rsidRPr="00A25ACB" w:rsidRDefault="00A25ACB" w:rsidP="00A25ACB">
      <w:pPr>
        <w:tabs>
          <w:tab w:val="left" w:pos="2625"/>
        </w:tabs>
        <w:rPr>
          <w:b/>
          <w:sz w:val="36"/>
          <w:szCs w:val="36"/>
        </w:rPr>
      </w:pPr>
      <w:r w:rsidRPr="00A25ACB">
        <w:rPr>
          <w:b/>
          <w:sz w:val="36"/>
          <w:szCs w:val="36"/>
        </w:rPr>
        <w:t>Центр природы.</w:t>
      </w:r>
    </w:p>
    <w:p w:rsidR="00044053" w:rsidRDefault="00044053" w:rsidP="00044053">
      <w:pPr>
        <w:tabs>
          <w:tab w:val="left" w:pos="2625"/>
        </w:tabs>
        <w:rPr>
          <w:sz w:val="28"/>
          <w:szCs w:val="28"/>
        </w:rPr>
      </w:pPr>
    </w:p>
    <w:p w:rsidR="00A25ACB" w:rsidRPr="00A25ACB" w:rsidRDefault="00A25ACB" w:rsidP="00A25ACB">
      <w:pPr>
        <w:tabs>
          <w:tab w:val="left" w:pos="2625"/>
        </w:tabs>
        <w:ind w:left="0" w:firstLine="0"/>
        <w:rPr>
          <w:sz w:val="28"/>
          <w:szCs w:val="28"/>
        </w:rPr>
      </w:pPr>
      <w:r w:rsidRPr="00A25ACB">
        <w:rPr>
          <w:sz w:val="28"/>
          <w:szCs w:val="28"/>
        </w:rPr>
        <w:t>- Макет « Панорама леса осенью» с использованием природного материала;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игры настольные « Огород», «Растения», лото «Птицы», «Животные»,</w:t>
      </w:r>
    </w:p>
    <w:p w:rsidR="00A25ACB" w:rsidRPr="00A25ACB" w:rsidRDefault="00E35C51" w:rsidP="00A25ACB">
      <w:pPr>
        <w:tabs>
          <w:tab w:val="left" w:pos="26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3086100</wp:posOffset>
            </wp:positionH>
            <wp:positionV relativeFrom="paragraph">
              <wp:posOffset>202565</wp:posOffset>
            </wp:positionV>
            <wp:extent cx="3467100" cy="2600325"/>
            <wp:effectExtent l="19050" t="0" r="0" b="0"/>
            <wp:wrapThrough wrapText="bothSides">
              <wp:wrapPolygon edited="0">
                <wp:start x="-119" y="0"/>
                <wp:lineTo x="-119" y="21521"/>
                <wp:lineTo x="21600" y="21521"/>
                <wp:lineTo x="21600" y="0"/>
                <wp:lineTo x="-119" y="0"/>
              </wp:wrapPolygon>
            </wp:wrapThrough>
            <wp:docPr id="7" name="Рисунок 7" descr="C:\Users\User\Desktop\11.09\мнемо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.09\мнемо\IMG_01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ACB" w:rsidRPr="00A25ACB">
        <w:rPr>
          <w:sz w:val="28"/>
          <w:szCs w:val="28"/>
        </w:rPr>
        <w:t>Пазлы «Лес», « Фрукты», «Домашние животные»;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макеты овощей и фруктов, альбомы «Овощи», «Фрукты», « Цветы садовые и полевые», « Домашние животные»;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-комнатные растения, требующие разной степени ухода ,инвентарь для ухода за     растениями ( лейки ,лопатка , рыхлилка);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огород на подоконнике (сезонно);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природный материал: спилы деревьев разных пород, листья, сучки, семена, орехи, жёлуди, скорлупа орехов;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макеты «Из жизни пчёл», «Циплёнок в скорлупе»,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-изображение времён года с элементами прявления сезонных изменений;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 xml:space="preserve">-дидактические карточки ( наборы): « Времена года», «Явления природы», 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 xml:space="preserve">  «Животные России», « Домашнии животные», « Птици». Карточки используются для оформления выставок по темам и временам года. В данный момент оформлена книжка –раскладушка « фрукты».</w:t>
      </w:r>
    </w:p>
    <w:p w:rsidR="00A25ACB" w:rsidRPr="00A25ACB" w:rsidRDefault="00A25ACB" w:rsidP="00A25ACB">
      <w:pPr>
        <w:tabs>
          <w:tab w:val="left" w:pos="2625"/>
        </w:tabs>
        <w:rPr>
          <w:sz w:val="28"/>
          <w:szCs w:val="28"/>
        </w:rPr>
      </w:pPr>
      <w:r w:rsidRPr="00A25ACB">
        <w:rPr>
          <w:sz w:val="28"/>
          <w:szCs w:val="28"/>
        </w:rPr>
        <w:t>- фигурки животных , насекомых, птиц.</w:t>
      </w:r>
    </w:p>
    <w:p w:rsidR="00044053" w:rsidRDefault="00044053" w:rsidP="00044053">
      <w:pPr>
        <w:tabs>
          <w:tab w:val="left" w:pos="2625"/>
        </w:tabs>
        <w:rPr>
          <w:sz w:val="28"/>
          <w:szCs w:val="28"/>
        </w:rPr>
      </w:pPr>
    </w:p>
    <w:p w:rsidR="0097182E" w:rsidRDefault="0097182E" w:rsidP="00E35C51">
      <w:pPr>
        <w:tabs>
          <w:tab w:val="left" w:pos="1458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97182E" w:rsidRDefault="00E35C51" w:rsidP="0097182E">
      <w:pPr>
        <w:tabs>
          <w:tab w:val="left" w:pos="8490"/>
        </w:tabs>
        <w:rPr>
          <w:sz w:val="28"/>
          <w:szCs w:val="28"/>
        </w:rPr>
      </w:pPr>
      <w:r>
        <w:rPr>
          <w:sz w:val="28"/>
          <w:szCs w:val="28"/>
        </w:rPr>
        <w:t xml:space="preserve">     Уголок ря</w:t>
      </w:r>
      <w:r w:rsidR="0097182E">
        <w:rPr>
          <w:sz w:val="28"/>
          <w:szCs w:val="28"/>
        </w:rPr>
        <w:t>женья                                                        Уголок уединения</w:t>
      </w:r>
    </w:p>
    <w:p w:rsidR="00E35C51" w:rsidRDefault="00E35C51" w:rsidP="00E35C51">
      <w:pPr>
        <w:tabs>
          <w:tab w:val="left" w:pos="145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433070</wp:posOffset>
            </wp:positionV>
            <wp:extent cx="3276600" cy="2457450"/>
            <wp:effectExtent l="0" t="419100" r="0" b="400050"/>
            <wp:wrapTight wrapText="bothSides">
              <wp:wrapPolygon edited="0">
                <wp:start x="-63" y="21684"/>
                <wp:lineTo x="21537" y="21684"/>
                <wp:lineTo x="21537" y="-84"/>
                <wp:lineTo x="-63" y="-84"/>
                <wp:lineTo x="-63" y="21684"/>
              </wp:wrapPolygon>
            </wp:wrapTight>
            <wp:docPr id="9" name="Рисунок 9" descr="C:\Users\User\Desktop\11.09\мнемо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1.09\мнемо\IMG_0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366395</wp:posOffset>
            </wp:positionV>
            <wp:extent cx="3286125" cy="2466975"/>
            <wp:effectExtent l="0" t="419100" r="0" b="390525"/>
            <wp:wrapThrough wrapText="bothSides">
              <wp:wrapPolygon edited="0">
                <wp:start x="-63" y="21683"/>
                <wp:lineTo x="21475" y="21683"/>
                <wp:lineTo x="21475" y="0"/>
                <wp:lineTo x="-63" y="0"/>
                <wp:lineTo x="-63" y="21683"/>
              </wp:wrapPolygon>
            </wp:wrapThrough>
            <wp:docPr id="10" name="Рисунок 10" descr="C:\Users\User\Desktop\11.09\мнемо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.09\мнемо\IMG_0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82E">
        <w:rPr>
          <w:sz w:val="28"/>
          <w:szCs w:val="28"/>
        </w:rPr>
        <w:tab/>
      </w:r>
      <w:r w:rsidR="0097182E" w:rsidRPr="0097182E">
        <w:rPr>
          <w:noProof/>
          <w:sz w:val="28"/>
          <w:szCs w:val="28"/>
        </w:rPr>
        <w:drawing>
          <wp:inline distT="0" distB="0" distL="0" distR="0">
            <wp:extent cx="3620123" cy="2715092"/>
            <wp:effectExtent l="166687" t="119063" r="166688" b="128587"/>
            <wp:docPr id="8" name="Рисунок 8" descr="C:\Users\User\Desktop\11.09\мнемо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.09\мнемо\IMG_0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84223">
                      <a:off x="0" y="0"/>
                      <a:ext cx="3629481" cy="2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01" w:rsidRDefault="00AC1C01" w:rsidP="00AC1C01">
      <w:pPr>
        <w:tabs>
          <w:tab w:val="left" w:pos="1435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Центр сюжетно-ролевой игры для девочек</w:t>
      </w:r>
    </w:p>
    <w:p w:rsidR="00AC1C01" w:rsidRDefault="00E35C51" w:rsidP="00AC1C01">
      <w:pPr>
        <w:tabs>
          <w:tab w:val="left" w:pos="1435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154940</wp:posOffset>
            </wp:positionV>
            <wp:extent cx="4800600" cy="3603902"/>
            <wp:effectExtent l="19050" t="0" r="0" b="0"/>
            <wp:wrapNone/>
            <wp:docPr id="11" name="Рисунок 11" descr="C:\Users\User\Desktop\11.09\мнемо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09\мнемо\IMG_01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C01">
        <w:rPr>
          <w:sz w:val="28"/>
          <w:szCs w:val="28"/>
        </w:rPr>
        <w:tab/>
      </w: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Pr="00AC1C01" w:rsidRDefault="00AC1C01" w:rsidP="00AC1C01">
      <w:pPr>
        <w:rPr>
          <w:sz w:val="28"/>
          <w:szCs w:val="28"/>
        </w:rPr>
      </w:pPr>
    </w:p>
    <w:p w:rsidR="00AC1C01" w:rsidRDefault="00AC1C01" w:rsidP="00E35C51">
      <w:pPr>
        <w:tabs>
          <w:tab w:val="left" w:pos="933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AC1C01" w:rsidRPr="00AC1C01" w:rsidRDefault="00AC1C01" w:rsidP="00AC1C01">
      <w:pPr>
        <w:tabs>
          <w:tab w:val="left" w:pos="9330"/>
        </w:tabs>
        <w:rPr>
          <w:sz w:val="28"/>
          <w:szCs w:val="28"/>
        </w:rPr>
      </w:pPr>
      <w:r>
        <w:rPr>
          <w:sz w:val="28"/>
          <w:szCs w:val="28"/>
        </w:rPr>
        <w:t>Центр конструирования, сюжетно-ролевой игры для мальчиков.</w:t>
      </w:r>
    </w:p>
    <w:p w:rsidR="00044053" w:rsidRPr="00AC1C01" w:rsidRDefault="00E35C51" w:rsidP="00E35C51">
      <w:pPr>
        <w:tabs>
          <w:tab w:val="left" w:pos="9330"/>
        </w:tabs>
        <w:ind w:left="0" w:firstLine="0"/>
        <w:rPr>
          <w:sz w:val="28"/>
          <w:szCs w:val="28"/>
        </w:rPr>
        <w:sectPr w:rsidR="00044053" w:rsidRPr="00AC1C01" w:rsidSect="00E35C51">
          <w:pgSz w:w="11900" w:h="16840"/>
          <w:pgMar w:top="720" w:right="720" w:bottom="720" w:left="720" w:header="720" w:footer="720" w:gutter="0"/>
          <w:cols w:space="720"/>
          <w:docGrid w:linePitch="326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163830</wp:posOffset>
            </wp:positionV>
            <wp:extent cx="4829175" cy="3619500"/>
            <wp:effectExtent l="19050" t="0" r="9525" b="0"/>
            <wp:wrapThrough wrapText="bothSides">
              <wp:wrapPolygon edited="0">
                <wp:start x="-85" y="0"/>
                <wp:lineTo x="-85" y="21486"/>
                <wp:lineTo x="21643" y="21486"/>
                <wp:lineTo x="21643" y="0"/>
                <wp:lineTo x="-85" y="0"/>
              </wp:wrapPolygon>
            </wp:wrapThrough>
            <wp:docPr id="12" name="Рисунок 12" descr="C:\Users\User\Desktop\11.09\мнемо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.09\мнемо\IMG_0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F0B" w:rsidRDefault="000B7F0B" w:rsidP="00E35C51">
      <w:pPr>
        <w:ind w:left="0" w:firstLine="0"/>
        <w:sectPr w:rsidR="000B7F0B">
          <w:headerReference w:type="even" r:id="rId22"/>
          <w:headerReference w:type="default" r:id="rId23"/>
          <w:headerReference w:type="first" r:id="rId24"/>
          <w:pgSz w:w="16840" w:h="11900" w:orient="landscape"/>
          <w:pgMar w:top="730" w:right="756" w:bottom="3332" w:left="722" w:header="720" w:footer="720" w:gutter="0"/>
          <w:cols w:num="3" w:space="720" w:equalWidth="0">
            <w:col w:w="2579" w:space="223"/>
            <w:col w:w="7155" w:space="217"/>
            <w:col w:w="5188"/>
          </w:cols>
          <w:titlePg/>
        </w:sectPr>
      </w:pPr>
    </w:p>
    <w:p w:rsidR="00044053" w:rsidRPr="00E35C51" w:rsidRDefault="007E42F3" w:rsidP="00E35C51">
      <w:pPr>
        <w:spacing w:after="0" w:line="238" w:lineRule="auto"/>
        <w:ind w:right="4614"/>
        <w:jc w:val="left"/>
        <w:rPr>
          <w:b/>
        </w:rPr>
      </w:pPr>
      <w:r w:rsidRPr="007E42F3">
        <w:rPr>
          <w:rFonts w:ascii="Calibri" w:eastAsia="Calibri" w:hAnsi="Calibri" w:cs="Calibri"/>
          <w:noProof/>
          <w:sz w:val="22"/>
        </w:rPr>
        <w:lastRenderedPageBreak/>
        <w:pict>
          <v:group id="Group 11150" o:spid="_x0000_s1141" style="position:absolute;left:0;text-align:left;margin-left:502.7pt;margin-top:-.2pt;width:.5pt;height:553pt;z-index:251666432" coordsize="63,70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">
            <v:shape id="Shape 1032" o:spid="_x0000_s1142" style="position:absolute;width:63;height:70231;visibility:visible" coordsize="6350,7023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1KJL0A&#10;AADdAAAADwAAAGRycy9kb3ducmV2LnhtbERPSwrCMBDdC94hjOBOUxWKVKOooLj1s3E3NGNbbCZt&#10;E2u9vREEd/N431muO1OKlhpXWFYwGUcgiFOrC84UXC/70RyE88gaS8uk4E0O1qt+b4mJti8+UXv2&#10;mQgh7BJUkHtfJVK6NCeDbmwr4sDdbWPQB9hkUjf4CuGmlNMoiqXBgkNDjhXtckof56dR8Nze9ve6&#10;tqmNzdUfXFs7zGKlhoNuswDhqfN/8c991GF+NJvC95twgl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z1KJL0AAADdAAAADwAAAAAAAAAAAAAAAACYAgAAZHJzL2Rvd25yZXYu&#10;eG1sUEsFBgAAAAAEAAQA9QAAAIIDAAAAAA==&#10;" adj="0,,0" path="m2540,l6350,3810r,7015480l2540,7023100,,7019290,,3810,2540,xe" fillcolor="#00000a" stroked="f" strokeweight="0">
              <v:stroke miterlimit="83231f" joinstyle="miter"/>
              <v:formulas/>
              <v:path arrowok="t" o:connecttype="segments" textboxrect="0,0,6350,7023100"/>
            </v:shape>
            <w10:wrap type="square"/>
          </v:group>
        </w:pict>
      </w:r>
    </w:p>
    <w:p w:rsidR="000B7F0B" w:rsidRDefault="000B7F0B" w:rsidP="00E35C51">
      <w:pPr>
        <w:spacing w:after="0" w:line="259" w:lineRule="auto"/>
        <w:ind w:right="0"/>
        <w:jc w:val="left"/>
      </w:pPr>
      <w:bookmarkStart w:id="0" w:name="_GoBack"/>
      <w:bookmarkEnd w:id="0"/>
    </w:p>
    <w:sectPr w:rsidR="000B7F0B" w:rsidSect="00F27F37">
      <w:headerReference w:type="even" r:id="rId25"/>
      <w:headerReference w:type="default" r:id="rId26"/>
      <w:headerReference w:type="first" r:id="rId27"/>
      <w:pgSz w:w="16840" w:h="11900" w:orient="landscape"/>
      <w:pgMar w:top="718" w:right="1440" w:bottom="716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BDA" w:rsidRDefault="00634BDA">
      <w:pPr>
        <w:spacing w:after="0" w:line="240" w:lineRule="auto"/>
      </w:pPr>
      <w:r>
        <w:separator/>
      </w:r>
    </w:p>
  </w:endnote>
  <w:endnote w:type="continuationSeparator" w:id="1">
    <w:p w:rsidR="00634BDA" w:rsidRDefault="00634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BDA" w:rsidRDefault="00634BDA">
      <w:pPr>
        <w:spacing w:after="0" w:line="240" w:lineRule="auto"/>
      </w:pPr>
      <w:r>
        <w:separator/>
      </w:r>
    </w:p>
  </w:footnote>
  <w:footnote w:type="continuationSeparator" w:id="1">
    <w:p w:rsidR="00634BDA" w:rsidRDefault="00634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0B" w:rsidRDefault="000B7F0B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0B" w:rsidRDefault="000B7F0B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0B" w:rsidRDefault="000B7F0B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0B" w:rsidRDefault="007E42F3">
    <w:pPr>
      <w:spacing w:after="0" w:line="259" w:lineRule="auto"/>
      <w:ind w:left="-722" w:right="16084" w:firstLine="0"/>
      <w:jc w:val="left"/>
    </w:pPr>
    <w:r w:rsidRPr="007E42F3">
      <w:rPr>
        <w:rFonts w:ascii="Calibri" w:eastAsia="Calibri" w:hAnsi="Calibri" w:cs="Calibri"/>
        <w:noProof/>
        <w:sz w:val="22"/>
      </w:rPr>
      <w:pict>
        <v:group id="Group 11766" o:spid="_x0000_s2057" style="position:absolute;left:0;text-align:left;margin-left:30.2pt;margin-top:36pt;width:780pt;height:.6pt;z-index:251661312;mso-position-horizontal-relative:page;mso-position-vertical-relative:page" coordsize="990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">
          <v:shape id="Shape 11767" o:spid="_x0000_s2060" style="position:absolute;width:17843;height:76;visibility:visible" coordsize="17843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j+sQA&#10;AADeAAAADwAAAGRycy9kb3ducmV2LnhtbERP3UrDMBS+F3yHcITdubT+NFKXjTEZzMEQpw9waI5N&#10;aXNSmqzr3t4IA+/Ox/d7FqvJdWKkITSeNeTzDARx5U3DtYbvr+39C4gQkQ12nknDhQKslrc3CyyN&#10;P/MnjcdYixTCoUQNNsa+lDJUlhyGue+JE/fjB4cxwaGWZsBzCnedfMiyQjpsODVY7GljqWqPJ6fh&#10;PbNv+frpoKLcq2J6Vu348dhqPbub1q8gIk3xX3x170yan6tCwd876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PY/rEAAAA3gAAAA8AAAAAAAAAAAAAAAAAmAIAAGRycy9k&#10;b3ducmV2LnhtbFBLBQYAAAAABAAEAPUAAACJAwAAAAA=&#10;" adj="0,,0" path="m,l1784350,r-3810,3810l1778000,7620,6350,7620,2540,3810,,xe" fillcolor="#00000a" stroked="f" strokeweight="0">
            <v:stroke miterlimit="83231f" joinstyle="miter"/>
            <v:formulas/>
            <v:path arrowok="t" o:connecttype="segments" textboxrect="0,0,1784350,7620"/>
          </v:shape>
          <v:shape id="Shape 11768" o:spid="_x0000_s2059" style="position:absolute;left:17780;width:46875;height:76;visibility:visible" coordsize="468757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WFsYA&#10;AADeAAAADwAAAGRycy9kb3ducmV2LnhtbESPT2/CMAzF70j7DpEncYO001SqjoDQJiaO/Nlhu3mN&#10;11Y0TtVkkH37+YDEzdZ7fu/n5Tq5Xl1oDJ1nA/k8A0Vce9txY+DjtJ2VoEJEtth7JgN/FGC9epgs&#10;sbL+yge6HGOjJIRDhQbaGIdK61C35DDM/UAs2o8fHUZZx0bbEa8S7nr9lGWFdtixNLQ40GtL9fn4&#10;6wxgCofN9uvN5mfdpP3nc/n9XpTGTB/T5gVUpBTv5tv1zgp+viiEV96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WFsYAAADeAAAADwAAAAAAAAAAAAAAAACYAgAAZHJz&#10;L2Rvd25yZXYueG1sUEsFBgAAAAAEAAQA9QAAAIsDAAAAAA==&#10;" adj="0,,0" path="m,l4687570,r-3810,3810l4681220,7620,6350,7620,2540,3810,,xe" fillcolor="#00000a" stroked="f" strokeweight="0">
            <v:stroke miterlimit="83231f" joinstyle="miter"/>
            <v:formulas/>
            <v:path arrowok="t" o:connecttype="segments" textboxrect="0,0,4687570,7620"/>
          </v:shape>
          <v:shape id="Shape 11769" o:spid="_x0000_s2058" style="position:absolute;left:64592;width:34468;height:76;visibility:visible" coordsize="344678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0hsUA&#10;AADeAAAADwAAAGRycy9kb3ducmV2LnhtbERPS2sCMRC+C/0PYYRepGYt+FqNUguCghe1hXobNuNm&#10;cTNZN6m7/femIHibj+8582VrS3Gj2heOFQz6CQjizOmCcwVfx/XbBIQPyBpLx6TgjzwsFy+dOaba&#10;Nbyn2yHkIoawT1GBCaFKpfSZIYu+7yriyJ1dbTFEWOdS19jEcFvK9yQZSYsFxwaDFX0ayi6HX6vg&#10;Uu0nK2x6uHPf2/andz0Np2ao1Gu3/ZiBCNSGp/jh3ug4fzAeTeH/nXi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TSGxQAAAN4AAAAPAAAAAAAAAAAAAAAAAJgCAABkcnMv&#10;ZG93bnJldi54bWxQSwUGAAAAAAQABAD1AAAAigMAAAAA&#10;" adj="0,,0" path="m,l3446780,r-3809,3810l3440430,7620,6350,7620,2540,3810,,xe" fillcolor="#00000a" stroked="f" strokeweight="0">
            <v:stroke miterlimit="83231f" joinstyle="miter"/>
            <v:formulas/>
            <v:path arrowok="t" o:connecttype="segments" textboxrect="0,0,3446780,7620"/>
          </v:shape>
          <w10:wrap type="square" anchorx="page" anchory="pag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0B" w:rsidRDefault="007E42F3">
    <w:pPr>
      <w:spacing w:after="0" w:line="259" w:lineRule="auto"/>
      <w:ind w:left="2802" w:right="0" w:firstLine="0"/>
      <w:jc w:val="left"/>
    </w:pPr>
    <w:r w:rsidRPr="007E42F3">
      <w:rPr>
        <w:rFonts w:ascii="Calibri" w:eastAsia="Calibri" w:hAnsi="Calibri" w:cs="Calibri"/>
        <w:noProof/>
        <w:sz w:val="22"/>
      </w:rPr>
      <w:pict>
        <v:group id="Group 11755" o:spid="_x0000_s2053" style="position:absolute;left:0;text-align:left;margin-left:30.2pt;margin-top:36pt;width:780pt;height:.6pt;z-index:251662336;mso-position-horizontal-relative:page;mso-position-vertical-relative:page" coordsize="990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">
          <v:shape id="Shape 11756" o:spid="_x0000_s2056" style="position:absolute;width:17843;height:76;visibility:visible" coordsize="17843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M3MQA&#10;AADeAAAADwAAAGRycy9kb3ducmV2LnhtbERP3WrCMBS+H/gO4Qi7m2mdtqMaRZSBG4jM7QEOzbEp&#10;bU5KE2v39stgsLvz8f2e9Xa0rRio97VjBeksAUFcOl1zpeDr8/XpBYQPyBpbx6TgmzxsN5OHNRba&#10;3fmDhkuoRAxhX6ACE0JXSOlLQxb9zHXEkbu63mKIsK+k7vEew20r50mSSYs1xwaDHe0Nlc3lZhW8&#10;JeaQ7hanPMj3PBuXeTOcnxulHqfjbgUi0Bj+xX/uo47z03yZwe878Qa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DNzEAAAA3gAAAA8AAAAAAAAAAAAAAAAAmAIAAGRycy9k&#10;b3ducmV2LnhtbFBLBQYAAAAABAAEAPUAAACJAwAAAAA=&#10;" adj="0,,0" path="m,l1784350,r-3810,3810l1778000,7620,6350,7620,2540,3810,,xe" fillcolor="#00000a" stroked="f" strokeweight="0">
            <v:stroke miterlimit="83231f" joinstyle="miter"/>
            <v:formulas/>
            <v:path arrowok="t" o:connecttype="segments" textboxrect="0,0,1784350,7620"/>
          </v:shape>
          <v:shape id="Shape 11757" o:spid="_x0000_s2055" style="position:absolute;left:17780;width:46875;height:76;visibility:visible" coordsize="468757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I2cQA&#10;AADeAAAADwAAAGRycy9kb3ducmV2LnhtbERPTWvCQBC9C/6HZQRvuolYDdGNiEXpsdoe2ts0OyYh&#10;2dmQ3er677uFQm/zeJ+z3QXTiRsNrrGsIJ0nIIhLqxuuFLy/HWcZCOeRNXaWScGDHOyK8WiLubZ3&#10;PtPt4isRQ9jlqKD2vs+ldGVNBt3c9sSRu9rBoI9wqKQe8B7DTScXSbKSBhuODTX2dKipbC/fRgEG&#10;d94fP5912soqvH4ss6/TKlNqOgn7DQhPwf+L/9wvOs5P109r+H0n3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HyNnEAAAA3gAAAA8AAAAAAAAAAAAAAAAAmAIAAGRycy9k&#10;b3ducmV2LnhtbFBLBQYAAAAABAAEAPUAAACJAwAAAAA=&#10;" adj="0,,0" path="m,l4687570,r-3810,3810l4681220,7620,6350,7620,2540,3810,,xe" fillcolor="#00000a" stroked="f" strokeweight="0">
            <v:stroke miterlimit="83231f" joinstyle="miter"/>
            <v:formulas/>
            <v:path arrowok="t" o:connecttype="segments" textboxrect="0,0,4687570,7620"/>
          </v:shape>
          <v:shape id="Shape 11758" o:spid="_x0000_s2054" style="position:absolute;left:64592;width:34468;height:76;visibility:visible" coordsize="344678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boMkA&#10;AADeAAAADwAAAGRycy9kb3ducmV2LnhtbESPQWvCQBCF74X+h2UKXqRuFFJt6ipVKFToRW2hvQ3Z&#10;aTaYnU2zW5P+e+dQ8DbDe/PeN8v14Bt1pi7WgQ1MJxko4jLYmisD78eX+wWomJAtNoHJwB9FWK9u&#10;b5ZY2NDzns6HVCkJ4VigAZdSW2gdS0ce4yS0xKJ9h85jkrWrtO2wl3Df6FmWPWiPNUuDw5a2jsrT&#10;4dcbOLX7xQb7Mb6Fj93wOf75yh9dbszobnh+ApVoSFfz//WrFfzpPBdeeUdm0K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flboMkAAADeAAAADwAAAAAAAAAAAAAAAACYAgAA&#10;ZHJzL2Rvd25yZXYueG1sUEsFBgAAAAAEAAQA9QAAAI4DAAAAAA==&#10;" adj="0,,0" path="m,l3446780,r-3809,3810l3440430,7620,6350,7620,2540,3810,,xe" fillcolor="#00000a" stroked="f" strokeweight="0">
            <v:stroke miterlimit="83231f" joinstyle="miter"/>
            <v:formulas/>
            <v:path arrowok="t" o:connecttype="segments" textboxrect="0,0,3446780,7620"/>
          </v:shape>
          <w10:wrap type="square" anchorx="page" anchory="page"/>
        </v:group>
      </w:pict>
    </w:r>
    <w:r w:rsidR="00C92202">
      <w:rPr>
        <w:rFonts w:ascii="Segoe UI Symbol" w:eastAsia="Segoe UI Symbol" w:hAnsi="Segoe UI Symbol" w:cs="Segoe UI Symbol"/>
      </w:rPr>
      <w:t></w:t>
    </w:r>
  </w:p>
  <w:p w:rsidR="000B7F0B" w:rsidRDefault="00C92202">
    <w:pPr>
      <w:spacing w:after="0" w:line="259" w:lineRule="auto"/>
      <w:ind w:left="2802" w:right="0" w:firstLine="0"/>
      <w:jc w:val="left"/>
    </w:pPr>
    <w:r>
      <w:rPr>
        <w:rFonts w:ascii="Segoe UI Symbol" w:eastAsia="Segoe UI Symbol" w:hAnsi="Segoe UI Symbol" w:cs="Segoe UI Symbol"/>
      </w:rPr>
      <w:t>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0B" w:rsidRPr="00F04040" w:rsidRDefault="007E42F3" w:rsidP="00F04040">
    <w:pPr>
      <w:spacing w:after="0" w:line="259" w:lineRule="auto"/>
      <w:ind w:right="0"/>
      <w:jc w:val="left"/>
      <w:rPr>
        <w:rFonts w:asciiTheme="minorHAnsi" w:hAnsiTheme="minorHAnsi"/>
      </w:rPr>
    </w:pPr>
    <w:r w:rsidRPr="007E42F3">
      <w:rPr>
        <w:rFonts w:ascii="Calibri" w:eastAsia="Calibri" w:hAnsi="Calibri" w:cs="Calibri"/>
        <w:noProof/>
        <w:sz w:val="22"/>
      </w:rPr>
      <w:pict>
        <v:group id="Group 11745" o:spid="_x0000_s2049" style="position:absolute;left:0;text-align:left;margin-left:30.2pt;margin-top:36pt;width:780pt;height:.6pt;z-index:251663360;mso-position-horizontal-relative:page;mso-position-vertical-relative:page" coordsize="9906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">
          <v:shape id="Shape 11746" o:spid="_x0000_s2052" style="position:absolute;width:17843;height:76;visibility:visible" coordsize="178435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aAcQA&#10;AADeAAAADwAAAGRycy9kb3ducmV2LnhtbERP3WrCMBS+F3yHcATvNO3UdnRGkcnADcaY2wMcmrOm&#10;tDkpTazd25vBwLvz8f2e7X60rRio97VjBekyAUFcOl1zpeD762XxCMIHZI2tY1LwSx72u+lki4V2&#10;V/6k4RwqEUPYF6jAhNAVUvrSkEW/dB1x5H5cbzFE2FdS93iN4baVD0mSSYs1xwaDHT0bKpvzxSp4&#10;TcwxPazf8yDf8mzc5M3wsWqUms/GwxOIQGO4i//dJx3np/k6g7934g1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mgHEAAAA3gAAAA8AAAAAAAAAAAAAAAAAmAIAAGRycy9k&#10;b3ducmV2LnhtbFBLBQYAAAAABAAEAPUAAACJAwAAAAA=&#10;" adj="0,,0" path="m,l1784350,r-3810,3810l1778000,7620,6350,7620,2540,3810,,xe" fillcolor="#00000a" stroked="f" strokeweight="0">
            <v:stroke miterlimit="83231f" joinstyle="miter"/>
            <v:formulas/>
            <v:path arrowok="t" o:connecttype="segments" textboxrect="0,0,1784350,7620"/>
          </v:shape>
          <v:shape id="Shape 11747" o:spid="_x0000_s2051" style="position:absolute;left:17780;width:46875;height:76;visibility:visible" coordsize="468757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eBMQA&#10;AADeAAAADwAAAGRycy9kb3ducmV2LnhtbERPTWvCQBC9C/6HZYTedJMiMaSuIhZLj43tQW/T7JgE&#10;s7Mhu022/75bKPQ2j/c5230wnRhpcK1lBekqAUFcWd1yreDj/bTMQTiPrLGzTAq+ycF+N59tsdB2&#10;4pLGs69FDGFXoILG+76Q0lUNGXQr2xNH7mYHgz7CoZZ6wCmGm04+JkkmDbYcGxrs6dhQdT9/GQUY&#10;XHk4XZ91epd1eLus88+XLFfqYREOTyA8Bf8v/nO/6jg/3aw38PtOv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XgTEAAAA3gAAAA8AAAAAAAAAAAAAAAAAmAIAAGRycy9k&#10;b3ducmV2LnhtbFBLBQYAAAAABAAEAPUAAACJAwAAAAA=&#10;" adj="0,,0" path="m,l4687570,r-3810,3810l4681220,7620,6350,7620,2540,3810,,xe" fillcolor="#00000a" stroked="f" strokeweight="0">
            <v:stroke miterlimit="83231f" joinstyle="miter"/>
            <v:formulas/>
            <v:path arrowok="t" o:connecttype="segments" textboxrect="0,0,4687570,7620"/>
          </v:shape>
          <v:shape id="Shape 11748" o:spid="_x0000_s2050" style="position:absolute;left:64592;width:34468;height:76;visibility:visible" coordsize="3446780,7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NfckA&#10;AADeAAAADwAAAGRycy9kb3ducmV2LnhtbESPQWvCQBCF70L/wzIFL1I3Sm1t6iq1UFDoRdtCexuy&#10;02wwOxuzWxP/vXMQepvhvXnvm8Wq97U6URurwAYm4wwUcRFsxaWBz4+3uzmomJAt1oHJwJkirJY3&#10;gwXmNnS8o9M+lUpCOOZowKXU5FrHwpHHOA4NsWi/ofWYZG1LbVvsJNzXepplD9pjxdLgsKFXR8Vh&#10;/+cNHJrdfI3dCN/D17b/Hh1/Zk9uZszwtn95BpWoT//m6/XGCv7k8V545R2ZQS8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CDNfckAAADeAAAADwAAAAAAAAAAAAAAAACYAgAA&#10;ZHJzL2Rvd25yZXYueG1sUEsFBgAAAAAEAAQA9QAAAI4DAAAAAA==&#10;" adj="0,,0" path="m,l3446780,r-3809,3810l3440430,7620,6350,7620,2540,3810,,xe" fillcolor="#00000a" stroked="f" strokeweight="0">
            <v:stroke miterlimit="83231f" joinstyle="miter"/>
            <v:formulas/>
            <v:path arrowok="t" o:connecttype="segments" textboxrect="0,0,3446780,7620"/>
          </v:shape>
          <w10:wrap type="square"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0B" w:rsidRDefault="000B7F0B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0B" w:rsidRDefault="000B7F0B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F0B" w:rsidRDefault="000B7F0B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87DC6"/>
    <w:multiLevelType w:val="hybridMultilevel"/>
    <w:tmpl w:val="ED2437FE"/>
    <w:lvl w:ilvl="0" w:tplc="760A01DA">
      <w:start w:val="7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822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92DD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C247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DA93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70D2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DAD6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52E1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3E3E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0E2650"/>
    <w:multiLevelType w:val="hybridMultilevel"/>
    <w:tmpl w:val="08C852D0"/>
    <w:lvl w:ilvl="0" w:tplc="4DF8886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70A4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50DA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C6B9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C7A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BCFA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DED9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EA0A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CA42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413997"/>
    <w:multiLevelType w:val="hybridMultilevel"/>
    <w:tmpl w:val="04966CB6"/>
    <w:lvl w:ilvl="0" w:tplc="DB887F2A">
      <w:start w:val="1"/>
      <w:numFmt w:val="decimal"/>
      <w:lvlText w:val="%1."/>
      <w:lvlJc w:val="left"/>
      <w:pPr>
        <w:ind w:left="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60B6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341E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C2F5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C402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782B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5885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90C3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CCF8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A080D85"/>
    <w:multiLevelType w:val="hybridMultilevel"/>
    <w:tmpl w:val="CD2CCF4E"/>
    <w:lvl w:ilvl="0" w:tplc="828804D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4C1D1C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EABD74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1E9186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021438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5ED222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40CDC6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F2F286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82EE0E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F8B05DB"/>
    <w:multiLevelType w:val="hybridMultilevel"/>
    <w:tmpl w:val="93606388"/>
    <w:lvl w:ilvl="0" w:tplc="C5CCB9E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90141E">
      <w:start w:val="5"/>
      <w:numFmt w:val="decimal"/>
      <w:lvlText w:val="%2."/>
      <w:lvlJc w:val="left"/>
      <w:pPr>
        <w:ind w:left="2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8C0EE">
      <w:start w:val="1"/>
      <w:numFmt w:val="lowerRoman"/>
      <w:lvlText w:val="%3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8C9800">
      <w:start w:val="1"/>
      <w:numFmt w:val="decimal"/>
      <w:lvlText w:val="%4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7878BA">
      <w:start w:val="1"/>
      <w:numFmt w:val="lowerLetter"/>
      <w:lvlText w:val="%5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6E4BA">
      <w:start w:val="1"/>
      <w:numFmt w:val="lowerRoman"/>
      <w:lvlText w:val="%6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807EC2">
      <w:start w:val="1"/>
      <w:numFmt w:val="decimal"/>
      <w:lvlText w:val="%7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4831DA">
      <w:start w:val="1"/>
      <w:numFmt w:val="lowerLetter"/>
      <w:lvlText w:val="%8"/>
      <w:lvlJc w:val="left"/>
      <w:pPr>
        <w:ind w:left="7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9E0568">
      <w:start w:val="1"/>
      <w:numFmt w:val="lowerRoman"/>
      <w:lvlText w:val="%9"/>
      <w:lvlJc w:val="left"/>
      <w:pPr>
        <w:ind w:left="7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113497A"/>
    <w:multiLevelType w:val="hybridMultilevel"/>
    <w:tmpl w:val="432C46B4"/>
    <w:lvl w:ilvl="0" w:tplc="F9CA4CD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06D2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5886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A27A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343F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F257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9866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7A60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2EB9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33F101B"/>
    <w:multiLevelType w:val="hybridMultilevel"/>
    <w:tmpl w:val="38E62576"/>
    <w:lvl w:ilvl="0" w:tplc="90FEE3B4">
      <w:start w:val="1"/>
      <w:numFmt w:val="decimal"/>
      <w:lvlText w:val="%1"/>
      <w:lvlJc w:val="left"/>
      <w:pPr>
        <w:ind w:left="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B2EE0E">
      <w:start w:val="2"/>
      <w:numFmt w:val="decimal"/>
      <w:lvlText w:val="%2."/>
      <w:lvlJc w:val="left"/>
      <w:pPr>
        <w:ind w:left="2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56BBD6">
      <w:start w:val="1"/>
      <w:numFmt w:val="lowerRoman"/>
      <w:lvlText w:val="%3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9669FC">
      <w:start w:val="1"/>
      <w:numFmt w:val="decimal"/>
      <w:lvlText w:val="%4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E22918">
      <w:start w:val="1"/>
      <w:numFmt w:val="lowerLetter"/>
      <w:lvlText w:val="%5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CDAE0">
      <w:start w:val="1"/>
      <w:numFmt w:val="lowerRoman"/>
      <w:lvlText w:val="%6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364D60">
      <w:start w:val="1"/>
      <w:numFmt w:val="decimal"/>
      <w:lvlText w:val="%7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7020B0">
      <w:start w:val="1"/>
      <w:numFmt w:val="lowerLetter"/>
      <w:lvlText w:val="%8"/>
      <w:lvlJc w:val="left"/>
      <w:pPr>
        <w:ind w:left="7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92B4B6">
      <w:start w:val="1"/>
      <w:numFmt w:val="lowerRoman"/>
      <w:lvlText w:val="%9"/>
      <w:lvlJc w:val="left"/>
      <w:pPr>
        <w:ind w:left="7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4261FD8"/>
    <w:multiLevelType w:val="hybridMultilevel"/>
    <w:tmpl w:val="AA54D096"/>
    <w:lvl w:ilvl="0" w:tplc="AFC6EC7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4E5E20">
      <w:start w:val="1"/>
      <w:numFmt w:val="lowerLetter"/>
      <w:lvlText w:val="%2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45D7E">
      <w:start w:val="1"/>
      <w:numFmt w:val="lowerRoman"/>
      <w:lvlText w:val="%3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DC8A66">
      <w:start w:val="1"/>
      <w:numFmt w:val="decimal"/>
      <w:lvlText w:val="%4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CC5C86">
      <w:start w:val="1"/>
      <w:numFmt w:val="lowerLetter"/>
      <w:lvlText w:val="%5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3CD69C">
      <w:start w:val="1"/>
      <w:numFmt w:val="lowerRoman"/>
      <w:lvlText w:val="%6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627A70">
      <w:start w:val="1"/>
      <w:numFmt w:val="decimal"/>
      <w:lvlText w:val="%7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0EC8BC">
      <w:start w:val="1"/>
      <w:numFmt w:val="lowerLetter"/>
      <w:lvlText w:val="%8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60CA98">
      <w:start w:val="1"/>
      <w:numFmt w:val="lowerRoman"/>
      <w:lvlText w:val="%9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A0B602F"/>
    <w:multiLevelType w:val="hybridMultilevel"/>
    <w:tmpl w:val="65B42B42"/>
    <w:lvl w:ilvl="0" w:tplc="1208333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72E828">
      <w:start w:val="3"/>
      <w:numFmt w:val="decimal"/>
      <w:lvlText w:val="%2."/>
      <w:lvlJc w:val="left"/>
      <w:pPr>
        <w:ind w:left="2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C0DA96">
      <w:start w:val="1"/>
      <w:numFmt w:val="lowerRoman"/>
      <w:lvlText w:val="%3"/>
      <w:lvlJc w:val="left"/>
      <w:pPr>
        <w:ind w:left="3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CA84EC">
      <w:start w:val="1"/>
      <w:numFmt w:val="decimal"/>
      <w:lvlText w:val="%4"/>
      <w:lvlJc w:val="left"/>
      <w:pPr>
        <w:ind w:left="4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84B4FA">
      <w:start w:val="1"/>
      <w:numFmt w:val="lowerLetter"/>
      <w:lvlText w:val="%5"/>
      <w:lvlJc w:val="left"/>
      <w:pPr>
        <w:ind w:left="5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BA7004">
      <w:start w:val="1"/>
      <w:numFmt w:val="lowerRoman"/>
      <w:lvlText w:val="%6"/>
      <w:lvlJc w:val="left"/>
      <w:pPr>
        <w:ind w:left="6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643CD2">
      <w:start w:val="1"/>
      <w:numFmt w:val="decimal"/>
      <w:lvlText w:val="%7"/>
      <w:lvlJc w:val="left"/>
      <w:pPr>
        <w:ind w:left="6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68082C">
      <w:start w:val="1"/>
      <w:numFmt w:val="lowerLetter"/>
      <w:lvlText w:val="%8"/>
      <w:lvlJc w:val="left"/>
      <w:pPr>
        <w:ind w:left="7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C43D0E">
      <w:start w:val="1"/>
      <w:numFmt w:val="lowerRoman"/>
      <w:lvlText w:val="%9"/>
      <w:lvlJc w:val="left"/>
      <w:pPr>
        <w:ind w:left="8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D963D74"/>
    <w:multiLevelType w:val="hybridMultilevel"/>
    <w:tmpl w:val="A1FCBAA2"/>
    <w:lvl w:ilvl="0" w:tplc="59F6BA1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08DB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BEFC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948F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A2B0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5491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6A5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9AC6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B277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A096267"/>
    <w:multiLevelType w:val="hybridMultilevel"/>
    <w:tmpl w:val="9D22D316"/>
    <w:lvl w:ilvl="0" w:tplc="81B46BE4">
      <w:start w:val="1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692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1AEF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DE70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26F4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146B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A8F3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125B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8CE7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F8B219B"/>
    <w:multiLevelType w:val="hybridMultilevel"/>
    <w:tmpl w:val="C2FCF39E"/>
    <w:lvl w:ilvl="0" w:tplc="9BE6539E">
      <w:start w:val="1"/>
      <w:numFmt w:val="decimal"/>
      <w:lvlText w:val="%1."/>
      <w:lvlJc w:val="left"/>
      <w:pPr>
        <w:ind w:left="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8C42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76E9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1C2C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F8C7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B2BE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4E96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427F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1271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E8F23A0"/>
    <w:multiLevelType w:val="hybridMultilevel"/>
    <w:tmpl w:val="C78AAF6C"/>
    <w:lvl w:ilvl="0" w:tplc="55BC6A30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7C9FB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46F6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168E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DC03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9671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26DC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36B6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D2DD8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E66628F"/>
    <w:multiLevelType w:val="hybridMultilevel"/>
    <w:tmpl w:val="C230443E"/>
    <w:lvl w:ilvl="0" w:tplc="7F1AA528">
      <w:start w:val="1"/>
      <w:numFmt w:val="bullet"/>
      <w:lvlText w:val=""/>
      <w:lvlJc w:val="left"/>
      <w:pPr>
        <w:ind w:left="3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2EC0D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8E5BB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FC06B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DC481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B6245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04690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ACF5B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DE7A6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FC4525B"/>
    <w:multiLevelType w:val="hybridMultilevel"/>
    <w:tmpl w:val="5DD65312"/>
    <w:lvl w:ilvl="0" w:tplc="34D0804C">
      <w:start w:val="1"/>
      <w:numFmt w:val="bullet"/>
      <w:lvlText w:val="•"/>
      <w:lvlJc w:val="left"/>
      <w:pPr>
        <w:ind w:left="2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76D3D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8653C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6ED2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9819A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BE247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98757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D0901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603EB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3DA6DD8"/>
    <w:multiLevelType w:val="hybridMultilevel"/>
    <w:tmpl w:val="73E69990"/>
    <w:lvl w:ilvl="0" w:tplc="A920A824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4A7276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2C8AC6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14E606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0601AE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320F88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227ADE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78DB86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04CF0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04E30AF"/>
    <w:multiLevelType w:val="hybridMultilevel"/>
    <w:tmpl w:val="B8B46C68"/>
    <w:lvl w:ilvl="0" w:tplc="7310A79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44A81E">
      <w:start w:val="1"/>
      <w:numFmt w:val="bullet"/>
      <w:lvlText w:val="o"/>
      <w:lvlJc w:val="left"/>
      <w:pPr>
        <w:ind w:left="1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C0345A">
      <w:start w:val="1"/>
      <w:numFmt w:val="bullet"/>
      <w:lvlText w:val="▪"/>
      <w:lvlJc w:val="left"/>
      <w:pPr>
        <w:ind w:left="1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2C7094">
      <w:start w:val="1"/>
      <w:numFmt w:val="bullet"/>
      <w:lvlText w:val="•"/>
      <w:lvlJc w:val="left"/>
      <w:pPr>
        <w:ind w:left="2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CC3C08">
      <w:start w:val="1"/>
      <w:numFmt w:val="bullet"/>
      <w:lvlText w:val="o"/>
      <w:lvlJc w:val="left"/>
      <w:pPr>
        <w:ind w:left="3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141D9E">
      <w:start w:val="1"/>
      <w:numFmt w:val="bullet"/>
      <w:lvlText w:val="▪"/>
      <w:lvlJc w:val="left"/>
      <w:pPr>
        <w:ind w:left="3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7687B8">
      <w:start w:val="1"/>
      <w:numFmt w:val="bullet"/>
      <w:lvlText w:val="•"/>
      <w:lvlJc w:val="left"/>
      <w:pPr>
        <w:ind w:left="4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500B52">
      <w:start w:val="1"/>
      <w:numFmt w:val="bullet"/>
      <w:lvlText w:val="o"/>
      <w:lvlJc w:val="left"/>
      <w:pPr>
        <w:ind w:left="5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8A4C00">
      <w:start w:val="1"/>
      <w:numFmt w:val="bullet"/>
      <w:lvlText w:val="▪"/>
      <w:lvlJc w:val="left"/>
      <w:pPr>
        <w:ind w:left="6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09263CB"/>
    <w:multiLevelType w:val="hybridMultilevel"/>
    <w:tmpl w:val="753AD376"/>
    <w:lvl w:ilvl="0" w:tplc="D32CD83A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42338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F4CB8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CEEC4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0A6BE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AC81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5EA1F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5860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013F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3C81041"/>
    <w:multiLevelType w:val="hybridMultilevel"/>
    <w:tmpl w:val="758CF382"/>
    <w:lvl w:ilvl="0" w:tplc="8BEC77DC">
      <w:start w:val="1"/>
      <w:numFmt w:val="bullet"/>
      <w:lvlText w:val=""/>
      <w:lvlJc w:val="left"/>
      <w:pPr>
        <w:ind w:left="3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6895D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F064A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F25C8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C63A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906D1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E4446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76C81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32A25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40704A2"/>
    <w:multiLevelType w:val="hybridMultilevel"/>
    <w:tmpl w:val="E7DA41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E537C68"/>
    <w:multiLevelType w:val="hybridMultilevel"/>
    <w:tmpl w:val="E1EA8B1A"/>
    <w:lvl w:ilvl="0" w:tplc="058E86E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AE4D5C">
      <w:start w:val="1"/>
      <w:numFmt w:val="bullet"/>
      <w:lvlText w:val="•"/>
      <w:lvlJc w:val="left"/>
      <w:pPr>
        <w:ind w:left="2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C282A8">
      <w:start w:val="1"/>
      <w:numFmt w:val="bullet"/>
      <w:lvlText w:val="▪"/>
      <w:lvlJc w:val="left"/>
      <w:pPr>
        <w:ind w:left="3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1471DC">
      <w:start w:val="1"/>
      <w:numFmt w:val="bullet"/>
      <w:lvlText w:val="•"/>
      <w:lvlJc w:val="left"/>
      <w:pPr>
        <w:ind w:left="4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78F4EA">
      <w:start w:val="1"/>
      <w:numFmt w:val="bullet"/>
      <w:lvlText w:val="o"/>
      <w:lvlJc w:val="left"/>
      <w:pPr>
        <w:ind w:left="5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349402">
      <w:start w:val="1"/>
      <w:numFmt w:val="bullet"/>
      <w:lvlText w:val="▪"/>
      <w:lvlJc w:val="left"/>
      <w:pPr>
        <w:ind w:left="6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CA0142">
      <w:start w:val="1"/>
      <w:numFmt w:val="bullet"/>
      <w:lvlText w:val="•"/>
      <w:lvlJc w:val="left"/>
      <w:pPr>
        <w:ind w:left="6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8E03C0">
      <w:start w:val="1"/>
      <w:numFmt w:val="bullet"/>
      <w:lvlText w:val="o"/>
      <w:lvlJc w:val="left"/>
      <w:pPr>
        <w:ind w:left="7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1C6B12">
      <w:start w:val="1"/>
      <w:numFmt w:val="bullet"/>
      <w:lvlText w:val="▪"/>
      <w:lvlJc w:val="left"/>
      <w:pPr>
        <w:ind w:left="8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ED21374"/>
    <w:multiLevelType w:val="hybridMultilevel"/>
    <w:tmpl w:val="E4E6F202"/>
    <w:lvl w:ilvl="0" w:tplc="C9126A48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46BE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EAA8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D488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B6A2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CC91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5E20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FEBE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3A65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4"/>
  </w:num>
  <w:num w:numId="3">
    <w:abstractNumId w:val="17"/>
  </w:num>
  <w:num w:numId="4">
    <w:abstractNumId w:val="12"/>
  </w:num>
  <w:num w:numId="5">
    <w:abstractNumId w:val="7"/>
  </w:num>
  <w:num w:numId="6">
    <w:abstractNumId w:val="15"/>
  </w:num>
  <w:num w:numId="7">
    <w:abstractNumId w:val="2"/>
  </w:num>
  <w:num w:numId="8">
    <w:abstractNumId w:val="1"/>
  </w:num>
  <w:num w:numId="9">
    <w:abstractNumId w:val="14"/>
  </w:num>
  <w:num w:numId="10">
    <w:abstractNumId w:val="11"/>
  </w:num>
  <w:num w:numId="11">
    <w:abstractNumId w:val="18"/>
  </w:num>
  <w:num w:numId="12">
    <w:abstractNumId w:val="13"/>
  </w:num>
  <w:num w:numId="13">
    <w:abstractNumId w:val="3"/>
  </w:num>
  <w:num w:numId="14">
    <w:abstractNumId w:val="9"/>
  </w:num>
  <w:num w:numId="15">
    <w:abstractNumId w:val="0"/>
  </w:num>
  <w:num w:numId="16">
    <w:abstractNumId w:val="16"/>
  </w:num>
  <w:num w:numId="17">
    <w:abstractNumId w:val="5"/>
  </w:num>
  <w:num w:numId="18">
    <w:abstractNumId w:val="21"/>
  </w:num>
  <w:num w:numId="19">
    <w:abstractNumId w:val="10"/>
  </w:num>
  <w:num w:numId="20">
    <w:abstractNumId w:val="20"/>
  </w:num>
  <w:num w:numId="21">
    <w:abstractNumId w:val="8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B7F0B"/>
    <w:rsid w:val="00044053"/>
    <w:rsid w:val="000B4AFF"/>
    <w:rsid w:val="000B7F0B"/>
    <w:rsid w:val="00121981"/>
    <w:rsid w:val="00146CB3"/>
    <w:rsid w:val="00284768"/>
    <w:rsid w:val="002E0877"/>
    <w:rsid w:val="00581152"/>
    <w:rsid w:val="00634BDA"/>
    <w:rsid w:val="00714AB0"/>
    <w:rsid w:val="007E42F3"/>
    <w:rsid w:val="0097182E"/>
    <w:rsid w:val="009B2434"/>
    <w:rsid w:val="00A25ACB"/>
    <w:rsid w:val="00AC1C01"/>
    <w:rsid w:val="00AD5A8C"/>
    <w:rsid w:val="00C820B0"/>
    <w:rsid w:val="00C92202"/>
    <w:rsid w:val="00DB078E"/>
    <w:rsid w:val="00E35C51"/>
    <w:rsid w:val="00F04040"/>
    <w:rsid w:val="00F27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F37"/>
    <w:pPr>
      <w:spacing w:after="14" w:line="249" w:lineRule="auto"/>
      <w:ind w:left="10" w:right="11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76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04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04040"/>
    <w:rPr>
      <w:rFonts w:ascii="Times New Roman" w:eastAsia="Times New Roman" w:hAnsi="Times New Roman" w:cs="Times New Roman"/>
      <w:color w:val="000000"/>
      <w:sz w:val="24"/>
    </w:rPr>
  </w:style>
  <w:style w:type="table" w:styleId="a6">
    <w:name w:val="Table Grid"/>
    <w:basedOn w:val="a1"/>
    <w:uiPriority w:val="39"/>
    <w:rsid w:val="00581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21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1981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2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eg"/><Relationship Id="rId22" Type="http://schemas.openxmlformats.org/officeDocument/2006/relationships/header" Target="header4.xml"/><Relationship Id="rId27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1577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cp:lastModifiedBy>Радмила</cp:lastModifiedBy>
  <cp:revision>8</cp:revision>
  <dcterms:created xsi:type="dcterms:W3CDTF">2017-09-10T22:08:00Z</dcterms:created>
  <dcterms:modified xsi:type="dcterms:W3CDTF">2017-11-10T06:09:00Z</dcterms:modified>
</cp:coreProperties>
</file>